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1BFF4" w14:textId="77777777" w:rsidR="00894AAF" w:rsidRPr="00894AAF" w:rsidRDefault="00894AAF" w:rsidP="00894AAF">
      <w:pPr>
        <w:keepNext/>
        <w:keepLines/>
        <w:spacing w:before="40" w:after="0" w:line="259" w:lineRule="auto"/>
        <w:jc w:val="center"/>
        <w:outlineLvl w:val="1"/>
        <w:rPr>
          <w:rFonts w:ascii="Arial" w:eastAsiaTheme="majorEastAsia" w:hAnsi="Arial" w:cs="Arial"/>
          <w:b/>
          <w:kern w:val="0"/>
          <w:sz w:val="22"/>
          <w:szCs w:val="26"/>
          <w:lang w:eastAsia="es-CL"/>
          <w14:ligatures w14:val="none"/>
        </w:rPr>
      </w:pPr>
      <w:bookmarkStart w:id="0" w:name="_Ref205276622"/>
      <w:bookmarkStart w:id="1" w:name="_Toc205280543"/>
      <w:r w:rsidRPr="00894AAF">
        <w:rPr>
          <w:rFonts w:ascii="Arial" w:eastAsiaTheme="majorEastAsia" w:hAnsi="Arial" w:cs="Arial"/>
          <w:b/>
          <w:kern w:val="0"/>
          <w:sz w:val="22"/>
          <w:szCs w:val="26"/>
          <w:lang w:eastAsia="es-CL"/>
          <w14:ligatures w14:val="none"/>
        </w:rPr>
        <w:t>ANEXO N°2</w:t>
      </w:r>
      <w:bookmarkEnd w:id="0"/>
      <w:bookmarkEnd w:id="1"/>
    </w:p>
    <w:p w14:paraId="7C0DE049" w14:textId="77777777" w:rsidR="00894AAF" w:rsidRPr="00894AAF" w:rsidRDefault="00894AAF" w:rsidP="00894AAF">
      <w:pPr>
        <w:spacing w:line="259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</w:pPr>
      <w:r w:rsidRPr="00894AAF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DECLARACIÓN JURADA DE COMPROMISO A FIRMAR EL CONVENIO</w:t>
      </w:r>
    </w:p>
    <w:p w14:paraId="3B62390C" w14:textId="77777777" w:rsidR="00894AAF" w:rsidRPr="00894AAF" w:rsidRDefault="00894AAF" w:rsidP="00894AAF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423343D2" w14:textId="77777777" w:rsidR="00894AAF" w:rsidRPr="00894AAF" w:rsidRDefault="00894AAF" w:rsidP="00894AAF">
      <w:pPr>
        <w:spacing w:after="0" w:line="276" w:lineRule="auto"/>
        <w:jc w:val="right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894AAF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Santiago, </w:t>
      </w:r>
      <w:proofErr w:type="spellStart"/>
      <w:r w:rsidRPr="00894AAF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>xx</w:t>
      </w:r>
      <w:proofErr w:type="spellEnd"/>
      <w:r w:rsidRPr="00894AAF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de </w:t>
      </w:r>
      <w:proofErr w:type="spellStart"/>
      <w:r w:rsidRPr="00894AAF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>xx</w:t>
      </w:r>
      <w:proofErr w:type="spellEnd"/>
      <w:r w:rsidRPr="00894AAF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de 2025</w:t>
      </w:r>
    </w:p>
    <w:p w14:paraId="43BDAD8D" w14:textId="77777777" w:rsidR="00894AAF" w:rsidRPr="00894AAF" w:rsidRDefault="00894AAF" w:rsidP="00894AAF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5EB7C107" w14:textId="77777777" w:rsidR="00894AAF" w:rsidRPr="00894AAF" w:rsidRDefault="00894AAF" w:rsidP="00894AAF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CL"/>
          <w14:ligatures w14:val="none"/>
        </w:rPr>
      </w:pPr>
      <w:r w:rsidRPr="00894AAF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>En concordancia con lo establecido en las bases del concurso de “</w:t>
      </w:r>
      <w:r w:rsidRPr="00894AAF">
        <w:rPr>
          <w:rFonts w:ascii="Arial" w:eastAsia="Times New Roman" w:hAnsi="Arial" w:cs="Arial"/>
          <w:b/>
          <w:kern w:val="0"/>
          <w:sz w:val="22"/>
          <w:szCs w:val="22"/>
          <w:lang w:eastAsia="es-CL"/>
          <w14:ligatures w14:val="none"/>
        </w:rPr>
        <w:t>Selección de las organizaciones participantes de la Aceleradora de Electromovilidad 7.0</w:t>
      </w:r>
      <w:r w:rsidRPr="00894AAF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>”, d</w:t>
      </w:r>
      <w:r w:rsidRPr="00894AAF">
        <w:rPr>
          <w:rFonts w:ascii="Arial" w:eastAsia="Times New Roman" w:hAnsi="Arial" w:cs="Arial"/>
          <w:color w:val="000000"/>
          <w:kern w:val="0"/>
          <w:sz w:val="22"/>
          <w:szCs w:val="22"/>
          <w:lang w:eastAsia="es-CL"/>
          <w14:ligatures w14:val="none"/>
        </w:rPr>
        <w:t>eclaro(amos) bajo juramento que la organización a la que represento(amos) ha(hemos) tomado total conocimiento de las especificaciones de este concurso, y respecto de las cuales me(nos) obligo(amos) a firmar el convenio de participación, cuyo modelo referencial se específica en el</w:t>
      </w:r>
      <w:r w:rsidRPr="00894AA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CL"/>
          <w14:ligatures w14:val="none"/>
        </w:rPr>
        <w:t xml:space="preserve"> </w:t>
      </w:r>
      <w:r w:rsidRPr="00894AA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CL"/>
          <w14:ligatures w14:val="none"/>
        </w:rPr>
        <w:fldChar w:fldCharType="begin"/>
      </w:r>
      <w:r w:rsidRPr="00894AA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CL"/>
          <w14:ligatures w14:val="none"/>
        </w:rPr>
        <w:instrText xml:space="preserve"> REF _Ref205276648 \h  \* MERGEFORMAT </w:instrText>
      </w:r>
      <w:r w:rsidRPr="00894AA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CL"/>
          <w14:ligatures w14:val="none"/>
        </w:rPr>
      </w:r>
      <w:r w:rsidRPr="00894AA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CL"/>
          <w14:ligatures w14:val="none"/>
        </w:rPr>
        <w:fldChar w:fldCharType="separate"/>
      </w:r>
      <w:r w:rsidRPr="00894AAF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ANEXO N°4</w:t>
      </w:r>
      <w:r w:rsidRPr="00894AA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CL"/>
          <w14:ligatures w14:val="none"/>
        </w:rPr>
        <w:fldChar w:fldCharType="end"/>
      </w:r>
      <w:r w:rsidRPr="00894AA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CL"/>
          <w14:ligatures w14:val="none"/>
        </w:rPr>
        <w:t xml:space="preserve"> </w:t>
      </w:r>
      <w:r w:rsidRPr="00894AAF">
        <w:rPr>
          <w:rFonts w:ascii="Arial" w:eastAsia="Times New Roman" w:hAnsi="Arial" w:cs="Arial"/>
          <w:color w:val="000000"/>
          <w:kern w:val="0"/>
          <w:sz w:val="22"/>
          <w:szCs w:val="22"/>
          <w:lang w:eastAsia="es-CL"/>
          <w14:ligatures w14:val="none"/>
        </w:rPr>
        <w:t>de las presentes bases de concurso.</w:t>
      </w:r>
    </w:p>
    <w:p w14:paraId="4A751C55" w14:textId="77777777" w:rsidR="00894AAF" w:rsidRPr="00894AAF" w:rsidRDefault="00894AAF" w:rsidP="00894AAF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CL"/>
          <w14:ligatures w14:val="none"/>
        </w:rPr>
      </w:pPr>
    </w:p>
    <w:p w14:paraId="09CCCD36" w14:textId="77777777" w:rsidR="00894AAF" w:rsidRPr="00894AAF" w:rsidRDefault="00894AAF" w:rsidP="00894AAF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CL"/>
          <w14:ligatures w14:val="none"/>
        </w:rPr>
      </w:pPr>
    </w:p>
    <w:p w14:paraId="10E94C6A" w14:textId="77777777" w:rsidR="00894AAF" w:rsidRPr="00894AAF" w:rsidRDefault="00894AAF" w:rsidP="00894AAF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61253009" w14:textId="77777777" w:rsidR="00894AAF" w:rsidRPr="00894AAF" w:rsidRDefault="00894AAF" w:rsidP="00894AAF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6AB0A594" w14:textId="77777777" w:rsidR="00894AAF" w:rsidRPr="00894AAF" w:rsidRDefault="00894AAF" w:rsidP="00894AAF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15CD1694" w14:textId="77777777" w:rsidR="00894AAF" w:rsidRPr="00894AAF" w:rsidRDefault="00894AAF" w:rsidP="00894AAF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894AAF" w:rsidRPr="00894AAF" w14:paraId="17F8A1D7" w14:textId="77777777" w:rsidTr="005632DD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E7F03F" w14:textId="77777777" w:rsidR="00894AAF" w:rsidRPr="00894AAF" w:rsidRDefault="00894AAF" w:rsidP="00894AAF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bookmarkStart w:id="2" w:name="_heading=h.49x2ik5" w:colFirst="0" w:colLast="0"/>
            <w:bookmarkEnd w:id="2"/>
            <w:r w:rsidRPr="00894A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Nombre Completo o Razón Social y RUT de la organización</w:t>
            </w:r>
          </w:p>
        </w:tc>
      </w:tr>
    </w:tbl>
    <w:p w14:paraId="38657FCF" w14:textId="77777777" w:rsidR="00894AAF" w:rsidRPr="00894AAF" w:rsidRDefault="00894AAF" w:rsidP="00894AAF">
      <w:pPr>
        <w:spacing w:after="0" w:line="276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28E505B6" w14:textId="77777777" w:rsidR="00894AAF" w:rsidRPr="00894AAF" w:rsidRDefault="00894AAF" w:rsidP="00894AAF">
      <w:pPr>
        <w:spacing w:after="0" w:line="276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7518E4F7" w14:textId="77777777" w:rsidR="00894AAF" w:rsidRPr="00894AAF" w:rsidRDefault="00894AAF" w:rsidP="00894AAF">
      <w:pPr>
        <w:spacing w:after="0" w:line="276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5714CD5E" w14:textId="77777777" w:rsidR="00894AAF" w:rsidRPr="00894AAF" w:rsidRDefault="00894AAF" w:rsidP="00894AAF">
      <w:pPr>
        <w:spacing w:after="0" w:line="276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894AAF" w:rsidRPr="00894AAF" w14:paraId="222BF7B0" w14:textId="77777777" w:rsidTr="005632DD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176FE1" w14:textId="77777777" w:rsidR="00894AAF" w:rsidRPr="00894AAF" w:rsidRDefault="00894AAF" w:rsidP="00894AAF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894A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Nombre Completo, RUT y firma del Representante Legal de la organización</w:t>
            </w:r>
          </w:p>
        </w:tc>
      </w:tr>
    </w:tbl>
    <w:p w14:paraId="0BC9D276" w14:textId="77777777" w:rsidR="00894AAF" w:rsidRPr="00894AAF" w:rsidRDefault="00894AAF" w:rsidP="00894AAF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589BC332" w14:textId="77777777" w:rsidR="00894AAF" w:rsidRPr="00894AAF" w:rsidRDefault="00894AAF" w:rsidP="00894AAF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6A9C3632" w14:textId="77777777" w:rsidR="00894AAF" w:rsidRPr="00894AAF" w:rsidRDefault="00894AAF" w:rsidP="00894AAF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1287B873" w14:textId="77777777" w:rsidR="00B323ED" w:rsidRDefault="00B323ED"/>
    <w:sectPr w:rsidR="00B323ED" w:rsidSect="00894AA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AF"/>
    <w:rsid w:val="00894AAF"/>
    <w:rsid w:val="00B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01D7"/>
  <w15:chartTrackingRefBased/>
  <w15:docId w15:val="{2BE2006E-8324-406B-9D77-F1CC3EE2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4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4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4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4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4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4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4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4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894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4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4A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4A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4A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4A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4A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4A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4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4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4A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4A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4A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4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4A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4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Tapia</dc:creator>
  <cp:keywords/>
  <dc:description/>
  <cp:lastModifiedBy>Ignacio Tapia</cp:lastModifiedBy>
  <cp:revision>1</cp:revision>
  <dcterms:created xsi:type="dcterms:W3CDTF">2025-08-18T14:33:00Z</dcterms:created>
  <dcterms:modified xsi:type="dcterms:W3CDTF">2025-08-18T14:34:00Z</dcterms:modified>
</cp:coreProperties>
</file>