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01C1" w14:textId="77777777" w:rsidR="0033287F" w:rsidRDefault="0033287F" w:rsidP="0033287F">
      <w:pPr>
        <w:pStyle w:val="Ttulo1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Toc92284122"/>
      <w:r w:rsidRPr="00E26FCA">
        <w:rPr>
          <w:rFonts w:ascii="Verdana" w:hAnsi="Verdana"/>
          <w:b/>
          <w:bCs/>
          <w:color w:val="auto"/>
          <w:sz w:val="20"/>
          <w:szCs w:val="20"/>
        </w:rPr>
        <w:t>Anexo S.</w:t>
      </w:r>
      <w:r>
        <w:rPr>
          <w:rFonts w:ascii="Verdana" w:hAnsi="Verdana"/>
          <w:b/>
          <w:bCs/>
          <w:color w:val="auto"/>
          <w:sz w:val="20"/>
          <w:szCs w:val="20"/>
        </w:rPr>
        <w:t>1</w:t>
      </w:r>
      <w:r w:rsidRPr="00E26FCA">
        <w:rPr>
          <w:rFonts w:ascii="Verdana" w:hAnsi="Verdana"/>
          <w:b/>
          <w:bCs/>
          <w:color w:val="auto"/>
          <w:sz w:val="20"/>
          <w:szCs w:val="20"/>
        </w:rPr>
        <w:t>: Criterios de Admisibilidad</w:t>
      </w:r>
      <w:bookmarkEnd w:id="0"/>
    </w:p>
    <w:tbl>
      <w:tblPr>
        <w:tblpPr w:leftFromText="141" w:rightFromText="141" w:vertAnchor="text" w:horzAnchor="margin" w:tblpY="347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119"/>
        <w:gridCol w:w="2835"/>
      </w:tblGrid>
      <w:tr w:rsidR="0033287F" w:rsidRPr="00F83E2B" w14:paraId="3EE59939" w14:textId="77777777" w:rsidTr="00AD0F60">
        <w:tc>
          <w:tcPr>
            <w:tcW w:w="6091" w:type="dxa"/>
            <w:gridSpan w:val="2"/>
            <w:vAlign w:val="center"/>
          </w:tcPr>
          <w:p w14:paraId="2B7B0B20" w14:textId="77777777" w:rsidR="0033287F" w:rsidRPr="00F83E2B" w:rsidRDefault="0033287F" w:rsidP="00AD0F6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b/>
                <w:sz w:val="20"/>
                <w:szCs w:val="20"/>
              </w:rPr>
              <w:t>Características Cargador</w:t>
            </w:r>
          </w:p>
        </w:tc>
        <w:tc>
          <w:tcPr>
            <w:tcW w:w="2835" w:type="dxa"/>
          </w:tcPr>
          <w:p w14:paraId="2A66A571" w14:textId="77777777" w:rsidR="0033287F" w:rsidRDefault="0033287F" w:rsidP="00AD0F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Nombre de documento y página donde se especifica (*) </w:t>
            </w:r>
          </w:p>
        </w:tc>
      </w:tr>
      <w:tr w:rsidR="0033287F" w:rsidRPr="00F83E2B" w14:paraId="2C3D00F5" w14:textId="77777777" w:rsidTr="00AD0F60">
        <w:trPr>
          <w:trHeight w:val="567"/>
        </w:trPr>
        <w:tc>
          <w:tcPr>
            <w:tcW w:w="2972" w:type="dxa"/>
            <w:vAlign w:val="center"/>
          </w:tcPr>
          <w:p w14:paraId="0933E9E4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Marca</w:t>
            </w:r>
          </w:p>
        </w:tc>
        <w:tc>
          <w:tcPr>
            <w:tcW w:w="3119" w:type="dxa"/>
          </w:tcPr>
          <w:p w14:paraId="27A07C90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D764A5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0F69ACF7" w14:textId="77777777" w:rsidTr="00AD0F60">
        <w:trPr>
          <w:trHeight w:val="567"/>
        </w:trPr>
        <w:tc>
          <w:tcPr>
            <w:tcW w:w="2972" w:type="dxa"/>
            <w:vAlign w:val="center"/>
          </w:tcPr>
          <w:p w14:paraId="3B5A89E0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Modelo</w:t>
            </w:r>
          </w:p>
        </w:tc>
        <w:tc>
          <w:tcPr>
            <w:tcW w:w="3119" w:type="dxa"/>
          </w:tcPr>
          <w:p w14:paraId="1B682C2C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7346A4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6A5EE546" w14:textId="77777777" w:rsidTr="00AD0F60">
        <w:trPr>
          <w:trHeight w:val="567"/>
        </w:trPr>
        <w:tc>
          <w:tcPr>
            <w:tcW w:w="2972" w:type="dxa"/>
            <w:vAlign w:val="center"/>
          </w:tcPr>
          <w:p w14:paraId="641D39B9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Potencia configurada</w:t>
            </w:r>
            <w:r>
              <w:rPr>
                <w:rFonts w:ascii="Verdana" w:hAnsi="Verdana"/>
                <w:sz w:val="20"/>
                <w:szCs w:val="20"/>
              </w:rPr>
              <w:t xml:space="preserve"> (kW)</w:t>
            </w:r>
          </w:p>
        </w:tc>
        <w:tc>
          <w:tcPr>
            <w:tcW w:w="3119" w:type="dxa"/>
          </w:tcPr>
          <w:p w14:paraId="503C5EAC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08DEFA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2CF68011" w14:textId="77777777" w:rsidTr="00AD0F60">
        <w:trPr>
          <w:trHeight w:val="567"/>
        </w:trPr>
        <w:tc>
          <w:tcPr>
            <w:tcW w:w="2972" w:type="dxa"/>
            <w:vAlign w:val="center"/>
          </w:tcPr>
          <w:p w14:paraId="558EA112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Modo de Carga</w:t>
            </w:r>
          </w:p>
        </w:tc>
        <w:tc>
          <w:tcPr>
            <w:tcW w:w="3119" w:type="dxa"/>
          </w:tcPr>
          <w:p w14:paraId="5BC605EE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DE65DC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17733B9E" w14:textId="77777777" w:rsidTr="00AD0F60">
        <w:trPr>
          <w:trHeight w:val="567"/>
        </w:trPr>
        <w:tc>
          <w:tcPr>
            <w:tcW w:w="2972" w:type="dxa"/>
            <w:vAlign w:val="center"/>
          </w:tcPr>
          <w:p w14:paraId="079BC92C" w14:textId="77777777" w:rsidR="0033287F" w:rsidRPr="00E13D18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E0BA9">
              <w:rPr>
                <w:rFonts w:ascii="Verdana" w:hAnsi="Verdana"/>
                <w:sz w:val="20"/>
                <w:szCs w:val="20"/>
              </w:rPr>
              <w:t>Protocolo de Comunicación</w:t>
            </w:r>
          </w:p>
        </w:tc>
        <w:tc>
          <w:tcPr>
            <w:tcW w:w="3119" w:type="dxa"/>
          </w:tcPr>
          <w:p w14:paraId="7E814AE9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23DA1C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59223857" w14:textId="77777777" w:rsidTr="00AD0F60">
        <w:trPr>
          <w:trHeight w:val="567"/>
        </w:trPr>
        <w:tc>
          <w:tcPr>
            <w:tcW w:w="2972" w:type="dxa"/>
            <w:vAlign w:val="center"/>
          </w:tcPr>
          <w:p w14:paraId="3AC2CEE7" w14:textId="77777777" w:rsidR="0033287F" w:rsidRPr="00E13D18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E0BA9">
              <w:rPr>
                <w:rFonts w:ascii="Verdana" w:hAnsi="Verdana"/>
                <w:sz w:val="20"/>
                <w:szCs w:val="20"/>
              </w:rPr>
              <w:t>Caso de Conexión</w:t>
            </w:r>
          </w:p>
        </w:tc>
        <w:tc>
          <w:tcPr>
            <w:tcW w:w="3119" w:type="dxa"/>
          </w:tcPr>
          <w:p w14:paraId="5E8837BA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CEC32C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4A4592C8" w14:textId="77777777" w:rsidTr="00AD0F60">
        <w:trPr>
          <w:trHeight w:val="567"/>
        </w:trPr>
        <w:tc>
          <w:tcPr>
            <w:tcW w:w="2972" w:type="dxa"/>
            <w:vAlign w:val="center"/>
          </w:tcPr>
          <w:p w14:paraId="10D834C7" w14:textId="77777777" w:rsidR="0033287F" w:rsidRPr="00E13D18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E0BA9">
              <w:rPr>
                <w:rFonts w:ascii="Verdana" w:hAnsi="Verdana"/>
                <w:sz w:val="20"/>
                <w:szCs w:val="20"/>
              </w:rPr>
              <w:t>Tipo de Conector</w:t>
            </w:r>
          </w:p>
        </w:tc>
        <w:tc>
          <w:tcPr>
            <w:tcW w:w="3119" w:type="dxa"/>
          </w:tcPr>
          <w:p w14:paraId="516D8198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11931C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5BDE6DE1" w14:textId="77777777" w:rsidTr="00AD0F60">
        <w:trPr>
          <w:trHeight w:val="567"/>
        </w:trPr>
        <w:tc>
          <w:tcPr>
            <w:tcW w:w="2972" w:type="dxa"/>
            <w:vAlign w:val="center"/>
          </w:tcPr>
          <w:p w14:paraId="6A1CD500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Grado de Protección IP</w:t>
            </w:r>
          </w:p>
        </w:tc>
        <w:tc>
          <w:tcPr>
            <w:tcW w:w="3119" w:type="dxa"/>
          </w:tcPr>
          <w:p w14:paraId="6F2452BD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871285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415D9FC1" w14:textId="77777777" w:rsidTr="00AD0F60">
        <w:trPr>
          <w:trHeight w:val="567"/>
        </w:trPr>
        <w:tc>
          <w:tcPr>
            <w:tcW w:w="2972" w:type="dxa"/>
            <w:vAlign w:val="center"/>
          </w:tcPr>
          <w:p w14:paraId="7F2A2A59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Índice de Protección IK</w:t>
            </w:r>
          </w:p>
        </w:tc>
        <w:tc>
          <w:tcPr>
            <w:tcW w:w="3119" w:type="dxa"/>
          </w:tcPr>
          <w:p w14:paraId="0FA7A1D4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F8017B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7DD0079A" w14:textId="77777777" w:rsidTr="00AD0F60">
        <w:trPr>
          <w:trHeight w:val="567"/>
        </w:trPr>
        <w:tc>
          <w:tcPr>
            <w:tcW w:w="6091" w:type="dxa"/>
            <w:gridSpan w:val="2"/>
            <w:vAlign w:val="center"/>
          </w:tcPr>
          <w:p w14:paraId="3FC6814F" w14:textId="77777777" w:rsidR="0033287F" w:rsidRPr="00F33A40" w:rsidRDefault="0033287F" w:rsidP="00AD0F6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33A40">
              <w:rPr>
                <w:rFonts w:ascii="Verdana" w:hAnsi="Verdana"/>
                <w:b/>
                <w:bCs/>
                <w:sz w:val="20"/>
                <w:szCs w:val="20"/>
              </w:rPr>
              <w:t>Prestaciones Operacionales</w:t>
            </w:r>
          </w:p>
        </w:tc>
        <w:tc>
          <w:tcPr>
            <w:tcW w:w="2835" w:type="dxa"/>
          </w:tcPr>
          <w:p w14:paraId="3D5B9781" w14:textId="77777777" w:rsidR="0033287F" w:rsidRPr="00F83E2B" w:rsidRDefault="0033287F" w:rsidP="00AD0F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Nombre de documento y página donde se especifica (*)</w:t>
            </w:r>
          </w:p>
        </w:tc>
      </w:tr>
      <w:tr w:rsidR="0033287F" w:rsidRPr="00F83E2B" w14:paraId="65DB062D" w14:textId="77777777" w:rsidTr="00AD0F60">
        <w:trPr>
          <w:trHeight w:val="567"/>
        </w:trPr>
        <w:tc>
          <w:tcPr>
            <w:tcW w:w="6091" w:type="dxa"/>
            <w:gridSpan w:val="2"/>
            <w:vAlign w:val="center"/>
          </w:tcPr>
          <w:p w14:paraId="30C093AF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43A4F">
              <w:rPr>
                <w:rFonts w:ascii="Verdana" w:hAnsi="Verdana"/>
                <w:sz w:val="20"/>
                <w:szCs w:val="20"/>
              </w:rPr>
              <w:t>Comunicación Wifi</w:t>
            </w:r>
          </w:p>
        </w:tc>
        <w:tc>
          <w:tcPr>
            <w:tcW w:w="2835" w:type="dxa"/>
          </w:tcPr>
          <w:p w14:paraId="66EE7A69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0E86E53D" w14:textId="77777777" w:rsidTr="00AD0F60">
        <w:trPr>
          <w:trHeight w:val="567"/>
        </w:trPr>
        <w:tc>
          <w:tcPr>
            <w:tcW w:w="6091" w:type="dxa"/>
            <w:gridSpan w:val="2"/>
            <w:vAlign w:val="center"/>
          </w:tcPr>
          <w:p w14:paraId="1E88EC1A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Sistema de Gestión de Carga</w:t>
            </w:r>
          </w:p>
        </w:tc>
        <w:tc>
          <w:tcPr>
            <w:tcW w:w="2835" w:type="dxa"/>
          </w:tcPr>
          <w:p w14:paraId="05D66FAD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1246EE1B" w14:textId="77777777" w:rsidTr="00AD0F60">
        <w:trPr>
          <w:trHeight w:val="567"/>
        </w:trPr>
        <w:tc>
          <w:tcPr>
            <w:tcW w:w="6091" w:type="dxa"/>
            <w:gridSpan w:val="2"/>
            <w:vAlign w:val="center"/>
          </w:tcPr>
          <w:p w14:paraId="68152123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Aplicación Control Usuario</w:t>
            </w:r>
          </w:p>
        </w:tc>
        <w:tc>
          <w:tcPr>
            <w:tcW w:w="2835" w:type="dxa"/>
          </w:tcPr>
          <w:p w14:paraId="0DA51C9A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6293117" w14:textId="77777777" w:rsidR="0033287F" w:rsidRDefault="0033287F" w:rsidP="0033287F"/>
    <w:p w14:paraId="354D0A6F" w14:textId="77777777" w:rsidR="0033287F" w:rsidRDefault="0033287F" w:rsidP="0033287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(*) Destacar en amarillo en el documento, donde se especifique cada una de las características.</w:t>
      </w:r>
    </w:p>
    <w:p w14:paraId="67961E50" w14:textId="77777777" w:rsidR="0033287F" w:rsidRPr="0002584F" w:rsidRDefault="0033287F" w:rsidP="0033287F">
      <w:pPr>
        <w:jc w:val="both"/>
        <w:rPr>
          <w:rFonts w:ascii="Verdana" w:hAnsi="Verdana"/>
          <w:sz w:val="18"/>
          <w:szCs w:val="18"/>
        </w:rPr>
      </w:pPr>
    </w:p>
    <w:p w14:paraId="4270D5BF" w14:textId="77777777" w:rsidR="0002584F" w:rsidRPr="0002584F" w:rsidRDefault="0002584F" w:rsidP="0002584F">
      <w:pPr>
        <w:jc w:val="both"/>
        <w:rPr>
          <w:rFonts w:ascii="Verdana" w:hAnsi="Verdana"/>
          <w:b/>
          <w:bCs/>
          <w:sz w:val="20"/>
          <w:szCs w:val="20"/>
        </w:rPr>
      </w:pPr>
      <w:bookmarkStart w:id="1" w:name="_Toc92284123"/>
      <w:r w:rsidRPr="0002584F">
        <w:rPr>
          <w:rFonts w:ascii="Verdana" w:hAnsi="Verdana"/>
          <w:b/>
          <w:bCs/>
          <w:sz w:val="20"/>
          <w:szCs w:val="20"/>
        </w:rPr>
        <w:t>Indicar con una equis (X) en qué macrozona(s) está ofertando este modelo de cargador:</w:t>
      </w:r>
    </w:p>
    <w:tbl>
      <w:tblPr>
        <w:tblStyle w:val="Tablaconcuadrcula"/>
        <w:tblpPr w:leftFromText="141" w:rightFromText="141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5240"/>
        <w:gridCol w:w="3588"/>
      </w:tblGrid>
      <w:tr w:rsidR="0002584F" w:rsidRPr="0051130F" w14:paraId="2EABF7C0" w14:textId="77777777" w:rsidTr="001B500E">
        <w:tc>
          <w:tcPr>
            <w:tcW w:w="5240" w:type="dxa"/>
          </w:tcPr>
          <w:p w14:paraId="7DC4D3EE" w14:textId="77777777" w:rsidR="0002584F" w:rsidRPr="00B471A7" w:rsidRDefault="0002584F" w:rsidP="001B500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471A7">
              <w:rPr>
                <w:rFonts w:ascii="Verdana" w:hAnsi="Verdana"/>
                <w:sz w:val="20"/>
                <w:szCs w:val="20"/>
              </w:rPr>
              <w:t>Macrozona 1 (Santiago)</w:t>
            </w:r>
          </w:p>
        </w:tc>
        <w:tc>
          <w:tcPr>
            <w:tcW w:w="3588" w:type="dxa"/>
          </w:tcPr>
          <w:p w14:paraId="03033F9C" w14:textId="77777777" w:rsidR="0002584F" w:rsidRPr="0051130F" w:rsidRDefault="0002584F" w:rsidP="001B500E">
            <w:pPr>
              <w:spacing w:line="360" w:lineRule="auto"/>
            </w:pPr>
          </w:p>
        </w:tc>
      </w:tr>
      <w:tr w:rsidR="0002584F" w:rsidRPr="0051130F" w14:paraId="32C5B943" w14:textId="77777777" w:rsidTr="001B500E">
        <w:tc>
          <w:tcPr>
            <w:tcW w:w="5240" w:type="dxa"/>
          </w:tcPr>
          <w:p w14:paraId="164C3D72" w14:textId="77777777" w:rsidR="0002584F" w:rsidRPr="00B471A7" w:rsidRDefault="0002584F" w:rsidP="001B500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471A7">
              <w:rPr>
                <w:rFonts w:ascii="Verdana" w:hAnsi="Verdana"/>
                <w:sz w:val="20"/>
                <w:szCs w:val="20"/>
              </w:rPr>
              <w:t>Macrozona 2 (Valparaíso)</w:t>
            </w:r>
          </w:p>
        </w:tc>
        <w:tc>
          <w:tcPr>
            <w:tcW w:w="3588" w:type="dxa"/>
          </w:tcPr>
          <w:p w14:paraId="05DE0DD8" w14:textId="77777777" w:rsidR="0002584F" w:rsidRPr="0051130F" w:rsidRDefault="0002584F" w:rsidP="001B500E">
            <w:pPr>
              <w:spacing w:line="360" w:lineRule="auto"/>
            </w:pPr>
          </w:p>
        </w:tc>
      </w:tr>
      <w:tr w:rsidR="0002584F" w:rsidRPr="0051130F" w14:paraId="6DB35279" w14:textId="77777777" w:rsidTr="001B500E">
        <w:tc>
          <w:tcPr>
            <w:tcW w:w="5240" w:type="dxa"/>
          </w:tcPr>
          <w:p w14:paraId="6661161B" w14:textId="77777777" w:rsidR="0002584F" w:rsidRPr="00B471A7" w:rsidRDefault="0002584F" w:rsidP="001B500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471A7">
              <w:rPr>
                <w:rFonts w:ascii="Verdana" w:hAnsi="Verdana"/>
                <w:sz w:val="20"/>
                <w:szCs w:val="20"/>
              </w:rPr>
              <w:t>Macrozona 3 (Concepción, Temuco, Valdivia, La Unión y Coyhaique)</w:t>
            </w:r>
          </w:p>
        </w:tc>
        <w:tc>
          <w:tcPr>
            <w:tcW w:w="3588" w:type="dxa"/>
          </w:tcPr>
          <w:p w14:paraId="3599F0B0" w14:textId="77777777" w:rsidR="0002584F" w:rsidRPr="0051130F" w:rsidRDefault="0002584F" w:rsidP="001B500E">
            <w:pPr>
              <w:spacing w:line="360" w:lineRule="auto"/>
            </w:pPr>
          </w:p>
        </w:tc>
      </w:tr>
    </w:tbl>
    <w:p w14:paraId="05D29236" w14:textId="77777777" w:rsidR="0033287F" w:rsidRPr="00F83E2B" w:rsidRDefault="0033287F" w:rsidP="0033287F">
      <w:pPr>
        <w:pStyle w:val="Ttulo1"/>
        <w:spacing w:line="360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2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: Oferta Económica</w:t>
      </w:r>
      <w:bookmarkEnd w:id="1"/>
    </w:p>
    <w:p w14:paraId="7A3FE5B9" w14:textId="77777777" w:rsidR="0033287F" w:rsidRPr="00F83E2B" w:rsidRDefault="0033287F" w:rsidP="0033287F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F83E2B">
        <w:rPr>
          <w:rFonts w:ascii="Verdana" w:hAnsi="Verdana"/>
          <w:b/>
          <w:sz w:val="20"/>
          <w:szCs w:val="20"/>
          <w:u w:val="single"/>
        </w:rPr>
        <w:t>El monto total por</w:t>
      </w:r>
      <w:r>
        <w:rPr>
          <w:rFonts w:ascii="Verdana" w:hAnsi="Verdana"/>
          <w:b/>
          <w:sz w:val="20"/>
          <w:szCs w:val="20"/>
          <w:u w:val="single"/>
        </w:rPr>
        <w:t xml:space="preserve"> proyecto unitario (Precio 1, Precio 2 o Precio 3, especificados en el numeral 8) de cargador completo (cargador, instalación y todos los costos asociados) </w:t>
      </w:r>
      <w:r w:rsidRPr="00F83E2B">
        <w:rPr>
          <w:rFonts w:ascii="Verdana" w:hAnsi="Verdana"/>
          <w:b/>
          <w:sz w:val="20"/>
          <w:szCs w:val="20"/>
          <w:u w:val="single"/>
        </w:rPr>
        <w:t>no podrá superar l</w:t>
      </w:r>
      <w:r>
        <w:rPr>
          <w:rFonts w:ascii="Verdana" w:hAnsi="Verdana"/>
          <w:b/>
          <w:sz w:val="20"/>
          <w:szCs w:val="20"/>
          <w:u w:val="single"/>
        </w:rPr>
        <w:t xml:space="preserve">os precios indicados en el </w:t>
      </w:r>
      <w:r w:rsidRPr="003E7590">
        <w:rPr>
          <w:rFonts w:ascii="Verdana" w:hAnsi="Verdana"/>
          <w:b/>
          <w:sz w:val="20"/>
          <w:szCs w:val="20"/>
          <w:u w:val="single"/>
        </w:rPr>
        <w:t>numeral 8</w:t>
      </w:r>
      <w:r>
        <w:rPr>
          <w:rFonts w:ascii="Verdana" w:hAnsi="Verdana"/>
          <w:b/>
          <w:sz w:val="20"/>
          <w:szCs w:val="20"/>
          <w:u w:val="single"/>
        </w:rPr>
        <w:t xml:space="preserve"> según Macrozona</w:t>
      </w:r>
      <w:r w:rsidRPr="00F83E2B">
        <w:rPr>
          <w:rFonts w:ascii="Verdana" w:hAnsi="Verdana"/>
          <w:b/>
          <w:sz w:val="20"/>
          <w:szCs w:val="20"/>
          <w:u w:val="single"/>
        </w:rPr>
        <w:t>.</w:t>
      </w:r>
    </w:p>
    <w:p w14:paraId="005CEEAF" w14:textId="77777777" w:rsidR="0033287F" w:rsidRPr="00197092" w:rsidRDefault="0033287F" w:rsidP="003328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hAnsi="Verdana"/>
          <w:color w:val="2F5496"/>
          <w:sz w:val="20"/>
          <w:szCs w:val="20"/>
        </w:rPr>
      </w:pPr>
      <w:r w:rsidRPr="00F83E2B">
        <w:rPr>
          <w:rFonts w:ascii="Verdana" w:hAnsi="Verdana"/>
          <w:color w:val="000000"/>
          <w:sz w:val="20"/>
          <w:szCs w:val="20"/>
        </w:rPr>
        <w:t>Oferta Precio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2352"/>
        <w:gridCol w:w="2409"/>
        <w:gridCol w:w="2552"/>
      </w:tblGrid>
      <w:tr w:rsidR="0033287F" w14:paraId="31AE83B3" w14:textId="77777777" w:rsidTr="00AD0F60">
        <w:tc>
          <w:tcPr>
            <w:tcW w:w="1471" w:type="dxa"/>
          </w:tcPr>
          <w:p w14:paraId="083D6873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352" w:type="dxa"/>
          </w:tcPr>
          <w:p w14:paraId="36DCB216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09" w:type="dxa"/>
          </w:tcPr>
          <w:p w14:paraId="4BA8C196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24176C9D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33287F" w14:paraId="113FDFD2" w14:textId="77777777" w:rsidTr="00AD0F60">
        <w:tc>
          <w:tcPr>
            <w:tcW w:w="1471" w:type="dxa"/>
          </w:tcPr>
          <w:p w14:paraId="0EFF3A81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14"/>
                <w:szCs w:val="14"/>
              </w:rPr>
            </w:pPr>
            <w:r w:rsidRPr="00197092">
              <w:rPr>
                <w:rFonts w:ascii="Verdana" w:hAnsi="Verdana"/>
                <w:sz w:val="14"/>
                <w:szCs w:val="14"/>
              </w:rPr>
              <w:t>Oferta Unitaria</w:t>
            </w:r>
          </w:p>
        </w:tc>
        <w:tc>
          <w:tcPr>
            <w:tcW w:w="2352" w:type="dxa"/>
          </w:tcPr>
          <w:p w14:paraId="70741D7C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9C07D9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E5D597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33287F" w14:paraId="4DC570A6" w14:textId="77777777" w:rsidTr="00AD0F60">
        <w:tc>
          <w:tcPr>
            <w:tcW w:w="1471" w:type="dxa"/>
          </w:tcPr>
          <w:p w14:paraId="5A7A2639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14"/>
                <w:szCs w:val="14"/>
              </w:rPr>
            </w:pPr>
            <w:r w:rsidRPr="00197092">
              <w:rPr>
                <w:rFonts w:ascii="Verdana" w:hAnsi="Verdana"/>
                <w:sz w:val="14"/>
                <w:szCs w:val="14"/>
              </w:rPr>
              <w:t>Impuestos</w:t>
            </w:r>
          </w:p>
        </w:tc>
        <w:tc>
          <w:tcPr>
            <w:tcW w:w="2352" w:type="dxa"/>
          </w:tcPr>
          <w:p w14:paraId="1B19359F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2AD13B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2A98E50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33287F" w14:paraId="291C3BED" w14:textId="77777777" w:rsidTr="00AD0F60">
        <w:tc>
          <w:tcPr>
            <w:tcW w:w="1471" w:type="dxa"/>
          </w:tcPr>
          <w:p w14:paraId="2A7F6520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b/>
                <w:bCs/>
                <w:sz w:val="14"/>
                <w:szCs w:val="14"/>
              </w:rPr>
              <w:t>Total</w:t>
            </w:r>
            <w:r w:rsidRPr="00197092">
              <w:rPr>
                <w:rFonts w:ascii="Verdana" w:hAnsi="Verdana"/>
                <w:sz w:val="14"/>
                <w:szCs w:val="14"/>
              </w:rPr>
              <w:t xml:space="preserve"> (Impuestos incluidos)</w:t>
            </w:r>
          </w:p>
        </w:tc>
        <w:tc>
          <w:tcPr>
            <w:tcW w:w="2352" w:type="dxa"/>
          </w:tcPr>
          <w:p w14:paraId="745747C6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697E40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1D38E4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</w:tbl>
    <w:p w14:paraId="3B33B64F" w14:textId="77777777" w:rsidR="0033287F" w:rsidRPr="00F83E2B" w:rsidRDefault="0033287F" w:rsidP="003328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hAnsi="Verdana"/>
          <w:color w:val="2F5496"/>
          <w:sz w:val="20"/>
          <w:szCs w:val="20"/>
        </w:rPr>
      </w:pPr>
    </w:p>
    <w:p w14:paraId="49E5CBEA" w14:textId="77777777" w:rsidR="0033287F" w:rsidRPr="00F83E2B" w:rsidRDefault="0033287F" w:rsidP="003328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/>
          <w:color w:val="2F5496"/>
          <w:sz w:val="20"/>
          <w:szCs w:val="20"/>
        </w:rPr>
      </w:pPr>
      <w:r w:rsidRPr="00F83E2B">
        <w:rPr>
          <w:rFonts w:ascii="Verdana" w:hAnsi="Verdana"/>
          <w:color w:val="000000"/>
          <w:sz w:val="20"/>
          <w:szCs w:val="20"/>
        </w:rPr>
        <w:t>Oferta Precio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2352"/>
        <w:gridCol w:w="2409"/>
        <w:gridCol w:w="2552"/>
      </w:tblGrid>
      <w:tr w:rsidR="0033287F" w14:paraId="109A5D0A" w14:textId="77777777" w:rsidTr="00AD0F60">
        <w:tc>
          <w:tcPr>
            <w:tcW w:w="1471" w:type="dxa"/>
          </w:tcPr>
          <w:p w14:paraId="0FCCBA56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352" w:type="dxa"/>
          </w:tcPr>
          <w:p w14:paraId="3C151F0E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09" w:type="dxa"/>
          </w:tcPr>
          <w:p w14:paraId="11551D34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094E0173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33287F" w14:paraId="3ADCD44C" w14:textId="77777777" w:rsidTr="00AD0F60">
        <w:tc>
          <w:tcPr>
            <w:tcW w:w="1471" w:type="dxa"/>
          </w:tcPr>
          <w:p w14:paraId="0CF00E52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14"/>
                <w:szCs w:val="14"/>
              </w:rPr>
            </w:pPr>
            <w:r w:rsidRPr="00197092">
              <w:rPr>
                <w:rFonts w:ascii="Verdana" w:hAnsi="Verdana"/>
                <w:sz w:val="14"/>
                <w:szCs w:val="14"/>
              </w:rPr>
              <w:t>Oferta Unitaria</w:t>
            </w:r>
          </w:p>
        </w:tc>
        <w:tc>
          <w:tcPr>
            <w:tcW w:w="2352" w:type="dxa"/>
          </w:tcPr>
          <w:p w14:paraId="7062106A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1CAE49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57296B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33287F" w14:paraId="753A68C7" w14:textId="77777777" w:rsidTr="00AD0F60">
        <w:tc>
          <w:tcPr>
            <w:tcW w:w="1471" w:type="dxa"/>
          </w:tcPr>
          <w:p w14:paraId="44C94D10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14"/>
                <w:szCs w:val="14"/>
              </w:rPr>
            </w:pPr>
            <w:r w:rsidRPr="00197092">
              <w:rPr>
                <w:rFonts w:ascii="Verdana" w:hAnsi="Verdana"/>
                <w:sz w:val="14"/>
                <w:szCs w:val="14"/>
              </w:rPr>
              <w:t>Impuestos</w:t>
            </w:r>
          </w:p>
        </w:tc>
        <w:tc>
          <w:tcPr>
            <w:tcW w:w="2352" w:type="dxa"/>
          </w:tcPr>
          <w:p w14:paraId="799E3667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99F438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3AEA47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33287F" w14:paraId="7DD1AFB7" w14:textId="77777777" w:rsidTr="00AD0F60">
        <w:tc>
          <w:tcPr>
            <w:tcW w:w="1471" w:type="dxa"/>
          </w:tcPr>
          <w:p w14:paraId="5CD282F7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b/>
                <w:bCs/>
                <w:sz w:val="14"/>
                <w:szCs w:val="14"/>
              </w:rPr>
              <w:t>Total</w:t>
            </w:r>
            <w:r w:rsidRPr="00197092">
              <w:rPr>
                <w:rFonts w:ascii="Verdana" w:hAnsi="Verdana"/>
                <w:sz w:val="14"/>
                <w:szCs w:val="14"/>
              </w:rPr>
              <w:t xml:space="preserve"> (Impuestos incluidos)</w:t>
            </w:r>
          </w:p>
        </w:tc>
        <w:tc>
          <w:tcPr>
            <w:tcW w:w="2352" w:type="dxa"/>
          </w:tcPr>
          <w:p w14:paraId="12F7347F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A59BCB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56824D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</w:tbl>
    <w:p w14:paraId="704F0753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22D8E122" w14:textId="77777777" w:rsidR="0033287F" w:rsidRPr="00E87E2A" w:rsidRDefault="0033287F" w:rsidP="0033287F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/>
          <w:color w:val="2F5496"/>
          <w:sz w:val="20"/>
          <w:szCs w:val="20"/>
        </w:rPr>
      </w:pPr>
      <w:r w:rsidRPr="00E87E2A">
        <w:rPr>
          <w:rFonts w:ascii="Verdana" w:hAnsi="Verdana"/>
          <w:color w:val="000000"/>
          <w:sz w:val="20"/>
          <w:szCs w:val="20"/>
        </w:rPr>
        <w:t xml:space="preserve">Oferta Precio </w:t>
      </w:r>
      <w:r>
        <w:rPr>
          <w:rFonts w:ascii="Verdana" w:hAnsi="Verdana"/>
          <w:color w:val="000000"/>
          <w:sz w:val="20"/>
          <w:szCs w:val="20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2352"/>
        <w:gridCol w:w="2409"/>
        <w:gridCol w:w="2552"/>
      </w:tblGrid>
      <w:tr w:rsidR="0033287F" w14:paraId="7681BA3C" w14:textId="77777777" w:rsidTr="00AD0F60">
        <w:tc>
          <w:tcPr>
            <w:tcW w:w="1471" w:type="dxa"/>
          </w:tcPr>
          <w:p w14:paraId="75419111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352" w:type="dxa"/>
          </w:tcPr>
          <w:p w14:paraId="6F673076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09" w:type="dxa"/>
          </w:tcPr>
          <w:p w14:paraId="64BAFF4C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74E0FE1E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33287F" w14:paraId="008C9F96" w14:textId="77777777" w:rsidTr="00AD0F60">
        <w:tc>
          <w:tcPr>
            <w:tcW w:w="1471" w:type="dxa"/>
          </w:tcPr>
          <w:p w14:paraId="69D27B04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14"/>
                <w:szCs w:val="14"/>
              </w:rPr>
            </w:pPr>
            <w:r w:rsidRPr="00197092">
              <w:rPr>
                <w:rFonts w:ascii="Verdana" w:hAnsi="Verdana"/>
                <w:sz w:val="14"/>
                <w:szCs w:val="14"/>
              </w:rPr>
              <w:t>Oferta Unitaria</w:t>
            </w:r>
          </w:p>
        </w:tc>
        <w:tc>
          <w:tcPr>
            <w:tcW w:w="2352" w:type="dxa"/>
          </w:tcPr>
          <w:p w14:paraId="4AC645F5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76AB5C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98BCB7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33287F" w14:paraId="0E9C638B" w14:textId="77777777" w:rsidTr="00AD0F60">
        <w:tc>
          <w:tcPr>
            <w:tcW w:w="1471" w:type="dxa"/>
          </w:tcPr>
          <w:p w14:paraId="2DD2EE92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14"/>
                <w:szCs w:val="14"/>
              </w:rPr>
            </w:pPr>
            <w:r w:rsidRPr="00197092">
              <w:rPr>
                <w:rFonts w:ascii="Verdana" w:hAnsi="Verdana"/>
                <w:sz w:val="14"/>
                <w:szCs w:val="14"/>
              </w:rPr>
              <w:t>Impuestos</w:t>
            </w:r>
          </w:p>
        </w:tc>
        <w:tc>
          <w:tcPr>
            <w:tcW w:w="2352" w:type="dxa"/>
          </w:tcPr>
          <w:p w14:paraId="10172FE9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495A697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24E61A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33287F" w14:paraId="3C12BCCD" w14:textId="77777777" w:rsidTr="00AD0F60">
        <w:tc>
          <w:tcPr>
            <w:tcW w:w="1471" w:type="dxa"/>
          </w:tcPr>
          <w:p w14:paraId="20A374C9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b/>
                <w:bCs/>
                <w:sz w:val="14"/>
                <w:szCs w:val="14"/>
              </w:rPr>
              <w:t>Total</w:t>
            </w:r>
            <w:r w:rsidRPr="00197092">
              <w:rPr>
                <w:rFonts w:ascii="Verdana" w:hAnsi="Verdana"/>
                <w:sz w:val="14"/>
                <w:szCs w:val="14"/>
              </w:rPr>
              <w:t xml:space="preserve"> (Impuestos incluidos)</w:t>
            </w:r>
          </w:p>
        </w:tc>
        <w:tc>
          <w:tcPr>
            <w:tcW w:w="2352" w:type="dxa"/>
          </w:tcPr>
          <w:p w14:paraId="39C3F9B8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4FD240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41A2E3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</w:tbl>
    <w:p w14:paraId="35E1D240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334BA98F" w14:textId="77777777" w:rsidR="0033287F" w:rsidRPr="00F83E2B" w:rsidRDefault="0033287F" w:rsidP="0033287F">
      <w:pPr>
        <w:pStyle w:val="Prrafodelista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Detalle de cada precio</w:t>
      </w:r>
      <w:r>
        <w:rPr>
          <w:rFonts w:ascii="Verdana" w:hAnsi="Verdana"/>
          <w:sz w:val="20"/>
          <w:szCs w:val="20"/>
        </w:rPr>
        <w:t xml:space="preserve"> (incluyendo impuestos)</w:t>
      </w:r>
    </w:p>
    <w:p w14:paraId="78B49149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Precio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2352"/>
        <w:gridCol w:w="2409"/>
        <w:gridCol w:w="2552"/>
      </w:tblGrid>
      <w:tr w:rsidR="0033287F" w14:paraId="3F82A98E" w14:textId="77777777" w:rsidTr="00AD0F60">
        <w:tc>
          <w:tcPr>
            <w:tcW w:w="1471" w:type="dxa"/>
          </w:tcPr>
          <w:p w14:paraId="4236A284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352" w:type="dxa"/>
          </w:tcPr>
          <w:p w14:paraId="45058BAD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09" w:type="dxa"/>
          </w:tcPr>
          <w:p w14:paraId="00CC5101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394C4F15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33287F" w14:paraId="3898AB6E" w14:textId="77777777" w:rsidTr="00AD0F60">
        <w:tc>
          <w:tcPr>
            <w:tcW w:w="1471" w:type="dxa"/>
          </w:tcPr>
          <w:p w14:paraId="12AF721F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Equipo Cargador</w:t>
            </w:r>
          </w:p>
        </w:tc>
        <w:tc>
          <w:tcPr>
            <w:tcW w:w="2352" w:type="dxa"/>
          </w:tcPr>
          <w:p w14:paraId="6FB9D850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AC7916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AE1CEE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33287F" w14:paraId="638EBB5F" w14:textId="77777777" w:rsidTr="00AD0F60">
        <w:tc>
          <w:tcPr>
            <w:tcW w:w="1471" w:type="dxa"/>
          </w:tcPr>
          <w:p w14:paraId="53F5740D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Instalaciones Eléctricas</w:t>
            </w:r>
          </w:p>
        </w:tc>
        <w:tc>
          <w:tcPr>
            <w:tcW w:w="2352" w:type="dxa"/>
          </w:tcPr>
          <w:p w14:paraId="0A71EF71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FFB77EC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348993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33287F" w14:paraId="4DEBEF63" w14:textId="77777777" w:rsidTr="00AD0F60">
        <w:tc>
          <w:tcPr>
            <w:tcW w:w="1471" w:type="dxa"/>
          </w:tcPr>
          <w:p w14:paraId="75B705CC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4"/>
                <w:szCs w:val="14"/>
              </w:rPr>
              <w:t>Costos</w:t>
            </w:r>
            <w:r>
              <w:rPr>
                <w:rFonts w:ascii="Verdana" w:hAnsi="Verdana"/>
                <w:sz w:val="14"/>
                <w:szCs w:val="14"/>
              </w:rPr>
              <w:t xml:space="preserve"> Administrativos</w:t>
            </w:r>
          </w:p>
        </w:tc>
        <w:tc>
          <w:tcPr>
            <w:tcW w:w="2352" w:type="dxa"/>
          </w:tcPr>
          <w:p w14:paraId="09665E98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47ADE2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E68793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</w:tbl>
    <w:p w14:paraId="6F4B92C3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414A2EF6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lastRenderedPageBreak/>
        <w:t xml:space="preserve">Precio </w:t>
      </w:r>
      <w:r>
        <w:rPr>
          <w:rFonts w:ascii="Verdana" w:hAnsi="Verdana"/>
          <w:sz w:val="20"/>
          <w:szCs w:val="20"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2352"/>
        <w:gridCol w:w="2409"/>
        <w:gridCol w:w="2552"/>
      </w:tblGrid>
      <w:tr w:rsidR="0033287F" w14:paraId="7064E6A1" w14:textId="77777777" w:rsidTr="00AD0F60">
        <w:tc>
          <w:tcPr>
            <w:tcW w:w="1471" w:type="dxa"/>
          </w:tcPr>
          <w:p w14:paraId="55F87167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352" w:type="dxa"/>
          </w:tcPr>
          <w:p w14:paraId="372354AF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09" w:type="dxa"/>
          </w:tcPr>
          <w:p w14:paraId="6174965D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50B950FD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33287F" w14:paraId="6DF77A95" w14:textId="77777777" w:rsidTr="00AD0F60">
        <w:tc>
          <w:tcPr>
            <w:tcW w:w="1471" w:type="dxa"/>
          </w:tcPr>
          <w:p w14:paraId="69F09DD4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Equipo Cargador</w:t>
            </w:r>
          </w:p>
        </w:tc>
        <w:tc>
          <w:tcPr>
            <w:tcW w:w="2352" w:type="dxa"/>
          </w:tcPr>
          <w:p w14:paraId="4EE3CB38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F81131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B84338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33287F" w14:paraId="6F8F1E01" w14:textId="77777777" w:rsidTr="00AD0F60">
        <w:tc>
          <w:tcPr>
            <w:tcW w:w="1471" w:type="dxa"/>
          </w:tcPr>
          <w:p w14:paraId="4A268BA8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Instalaciones Eléctricas</w:t>
            </w:r>
          </w:p>
        </w:tc>
        <w:tc>
          <w:tcPr>
            <w:tcW w:w="2352" w:type="dxa"/>
          </w:tcPr>
          <w:p w14:paraId="43C88AAA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7C8567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716C4F7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33287F" w14:paraId="2B41D3A4" w14:textId="77777777" w:rsidTr="00AD0F60">
        <w:tc>
          <w:tcPr>
            <w:tcW w:w="1471" w:type="dxa"/>
          </w:tcPr>
          <w:p w14:paraId="607F0A3E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4"/>
                <w:szCs w:val="14"/>
              </w:rPr>
              <w:t>Costos</w:t>
            </w:r>
            <w:r>
              <w:rPr>
                <w:rFonts w:ascii="Verdana" w:hAnsi="Verdana"/>
                <w:sz w:val="14"/>
                <w:szCs w:val="14"/>
              </w:rPr>
              <w:t xml:space="preserve"> Administrativos</w:t>
            </w:r>
          </w:p>
        </w:tc>
        <w:tc>
          <w:tcPr>
            <w:tcW w:w="2352" w:type="dxa"/>
          </w:tcPr>
          <w:p w14:paraId="04B8CC5C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84A51C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BF0C26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</w:tbl>
    <w:p w14:paraId="1760F925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7E42CD9D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Precio </w:t>
      </w:r>
      <w:r>
        <w:rPr>
          <w:rFonts w:ascii="Verdana" w:hAnsi="Verdana"/>
          <w:sz w:val="20"/>
          <w:szCs w:val="20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2352"/>
        <w:gridCol w:w="2409"/>
        <w:gridCol w:w="2552"/>
      </w:tblGrid>
      <w:tr w:rsidR="0033287F" w14:paraId="36470EAD" w14:textId="77777777" w:rsidTr="00AD0F60">
        <w:tc>
          <w:tcPr>
            <w:tcW w:w="1471" w:type="dxa"/>
          </w:tcPr>
          <w:p w14:paraId="63D703AF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352" w:type="dxa"/>
          </w:tcPr>
          <w:p w14:paraId="4AB52FF5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09" w:type="dxa"/>
          </w:tcPr>
          <w:p w14:paraId="23FDAC9D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55D3B802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6"/>
                <w:szCs w:val="16"/>
              </w:rPr>
              <w:t xml:space="preserve">Macrozona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33287F" w14:paraId="65784E20" w14:textId="77777777" w:rsidTr="00AD0F60">
        <w:tc>
          <w:tcPr>
            <w:tcW w:w="1471" w:type="dxa"/>
          </w:tcPr>
          <w:p w14:paraId="5F0AD68A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Equipo Cargador</w:t>
            </w:r>
          </w:p>
        </w:tc>
        <w:tc>
          <w:tcPr>
            <w:tcW w:w="2352" w:type="dxa"/>
          </w:tcPr>
          <w:p w14:paraId="3DD56837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0BD807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6B5A69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33287F" w14:paraId="3C9D17B5" w14:textId="77777777" w:rsidTr="00AD0F60">
        <w:tc>
          <w:tcPr>
            <w:tcW w:w="1471" w:type="dxa"/>
          </w:tcPr>
          <w:p w14:paraId="535A159D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Instalaciones Eléctricas</w:t>
            </w:r>
          </w:p>
        </w:tc>
        <w:tc>
          <w:tcPr>
            <w:tcW w:w="2352" w:type="dxa"/>
          </w:tcPr>
          <w:p w14:paraId="41FC08C5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E93425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8273B1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33287F" w14:paraId="4E0C347F" w14:textId="77777777" w:rsidTr="00AD0F60">
        <w:tc>
          <w:tcPr>
            <w:tcW w:w="1471" w:type="dxa"/>
          </w:tcPr>
          <w:p w14:paraId="71A33C63" w14:textId="77777777" w:rsidR="0033287F" w:rsidRPr="00197092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197092">
              <w:rPr>
                <w:rFonts w:ascii="Verdana" w:hAnsi="Verdana"/>
                <w:sz w:val="14"/>
                <w:szCs w:val="14"/>
              </w:rPr>
              <w:t>Costos</w:t>
            </w:r>
            <w:r>
              <w:rPr>
                <w:rFonts w:ascii="Verdana" w:hAnsi="Verdana"/>
                <w:sz w:val="14"/>
                <w:szCs w:val="14"/>
              </w:rPr>
              <w:t xml:space="preserve"> Administrativos</w:t>
            </w:r>
          </w:p>
        </w:tc>
        <w:tc>
          <w:tcPr>
            <w:tcW w:w="2352" w:type="dxa"/>
          </w:tcPr>
          <w:p w14:paraId="1E50A6AA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16959C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87650F2" w14:textId="77777777" w:rsidR="0033287F" w:rsidRDefault="0033287F" w:rsidP="00AD0F6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</w:tbl>
    <w:p w14:paraId="4546CB25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47EC3092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4B101A9E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43DA0779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1E5D9243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7049" w:type="dxa"/>
        <w:jc w:val="center"/>
        <w:tblLayout w:type="fixed"/>
        <w:tblLook w:val="0000" w:firstRow="0" w:lastRow="0" w:firstColumn="0" w:lastColumn="0" w:noHBand="0" w:noVBand="0"/>
      </w:tblPr>
      <w:tblGrid>
        <w:gridCol w:w="2196"/>
        <w:gridCol w:w="2158"/>
        <w:gridCol w:w="2695"/>
      </w:tblGrid>
      <w:tr w:rsidR="0033287F" w:rsidRPr="00F83E2B" w14:paraId="58B58C8C" w14:textId="77777777" w:rsidTr="00AD0F60">
        <w:trPr>
          <w:trHeight w:val="308"/>
          <w:jc w:val="center"/>
        </w:trPr>
        <w:tc>
          <w:tcPr>
            <w:tcW w:w="2196" w:type="dxa"/>
            <w:tcBorders>
              <w:top w:val="single" w:sz="4" w:space="0" w:color="000000"/>
            </w:tcBorders>
          </w:tcPr>
          <w:p w14:paraId="06C0DE00" w14:textId="77777777" w:rsidR="0033287F" w:rsidRPr="00F83E2B" w:rsidRDefault="0033287F" w:rsidP="00AD0F60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83E2B">
              <w:rPr>
                <w:rFonts w:ascii="Verdana" w:hAnsi="Verdana"/>
                <w:color w:val="000000"/>
                <w:sz w:val="20"/>
                <w:szCs w:val="20"/>
              </w:rPr>
              <w:t>Nombre Oferente</w:t>
            </w:r>
          </w:p>
          <w:p w14:paraId="30114852" w14:textId="77777777" w:rsidR="0033287F" w:rsidRPr="00F83E2B" w:rsidRDefault="0033287F" w:rsidP="00AD0F60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83E2B">
              <w:rPr>
                <w:rFonts w:ascii="Verdana" w:hAnsi="Verdana"/>
                <w:color w:val="000000"/>
                <w:sz w:val="20"/>
                <w:szCs w:val="20"/>
              </w:rPr>
              <w:t>y Representante Legal</w:t>
            </w:r>
          </w:p>
        </w:tc>
        <w:tc>
          <w:tcPr>
            <w:tcW w:w="2158" w:type="dxa"/>
          </w:tcPr>
          <w:p w14:paraId="22102C9C" w14:textId="77777777" w:rsidR="0033287F" w:rsidRPr="00F83E2B" w:rsidRDefault="0033287F" w:rsidP="00AD0F60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14:paraId="618C26B3" w14:textId="77777777" w:rsidR="0033287F" w:rsidRPr="00F83E2B" w:rsidRDefault="0033287F" w:rsidP="00AD0F60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83E2B">
              <w:rPr>
                <w:rFonts w:ascii="Verdana" w:hAnsi="Verdana"/>
                <w:color w:val="000000"/>
                <w:sz w:val="20"/>
                <w:szCs w:val="20"/>
              </w:rPr>
              <w:t>Firma del Representante Legal</w:t>
            </w:r>
          </w:p>
        </w:tc>
      </w:tr>
    </w:tbl>
    <w:p w14:paraId="47DDC9CD" w14:textId="77777777" w:rsidR="0033287F" w:rsidRDefault="0033287F" w:rsidP="0033287F"/>
    <w:p w14:paraId="22938961" w14:textId="77777777" w:rsidR="0033287F" w:rsidRDefault="0033287F" w:rsidP="0033287F"/>
    <w:p w14:paraId="110A01CB" w14:textId="77777777" w:rsidR="0033287F" w:rsidRDefault="0033287F" w:rsidP="0033287F"/>
    <w:p w14:paraId="47F37B06" w14:textId="77777777" w:rsidR="0033287F" w:rsidRDefault="0033287F" w:rsidP="0033287F"/>
    <w:p w14:paraId="62C36A72" w14:textId="77777777" w:rsidR="0033287F" w:rsidRDefault="0033287F" w:rsidP="0033287F"/>
    <w:p w14:paraId="7DD78C60" w14:textId="37CECBAF" w:rsidR="0033287F" w:rsidRDefault="0033287F" w:rsidP="0033287F"/>
    <w:p w14:paraId="1368C814" w14:textId="77777777" w:rsidR="0033287F" w:rsidRDefault="0033287F" w:rsidP="0033287F"/>
    <w:p w14:paraId="51312D78" w14:textId="77777777" w:rsidR="0033287F" w:rsidRPr="00F83E2B" w:rsidRDefault="0033287F" w:rsidP="0033287F">
      <w:pPr>
        <w:pStyle w:val="Ttulo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2" w:name="_Toc92284124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3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: Experiencia del Postulante</w:t>
      </w:r>
      <w:bookmarkEnd w:id="2"/>
    </w:p>
    <w:p w14:paraId="66AA3254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40"/>
        <w:gridCol w:w="2816"/>
        <w:gridCol w:w="2409"/>
        <w:gridCol w:w="1843"/>
        <w:gridCol w:w="1559"/>
      </w:tblGrid>
      <w:tr w:rsidR="0033287F" w:rsidRPr="00F83E2B" w14:paraId="0C10A8FE" w14:textId="77777777" w:rsidTr="00AD0F60">
        <w:tc>
          <w:tcPr>
            <w:tcW w:w="440" w:type="dxa"/>
          </w:tcPr>
          <w:p w14:paraId="2A59A346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</w:t>
            </w:r>
          </w:p>
        </w:tc>
        <w:tc>
          <w:tcPr>
            <w:tcW w:w="2816" w:type="dxa"/>
          </w:tcPr>
          <w:p w14:paraId="4BD97757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Tipo Instalación (Residencial, Comercial, Industrial, etc.)</w:t>
            </w:r>
          </w:p>
        </w:tc>
        <w:tc>
          <w:tcPr>
            <w:tcW w:w="2409" w:type="dxa"/>
          </w:tcPr>
          <w:p w14:paraId="70C4264F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Ubicación Referencial</w:t>
            </w:r>
            <w:r>
              <w:rPr>
                <w:rFonts w:ascii="Verdana" w:hAnsi="Verdana"/>
                <w:sz w:val="20"/>
                <w:szCs w:val="20"/>
              </w:rPr>
              <w:t xml:space="preserve"> (debe indicar Macrozona)</w:t>
            </w:r>
          </w:p>
        </w:tc>
        <w:tc>
          <w:tcPr>
            <w:tcW w:w="1843" w:type="dxa"/>
          </w:tcPr>
          <w:p w14:paraId="2FFE9F82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83E2B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F83E2B">
              <w:rPr>
                <w:rFonts w:ascii="Verdana" w:hAnsi="Verdana"/>
                <w:sz w:val="20"/>
                <w:szCs w:val="20"/>
              </w:rPr>
              <w:t xml:space="preserve"> Inscripción TE-6</w:t>
            </w:r>
          </w:p>
        </w:tc>
        <w:tc>
          <w:tcPr>
            <w:tcW w:w="1559" w:type="dxa"/>
          </w:tcPr>
          <w:p w14:paraId="563A0CFA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Razón Social que realizó instalación (*)</w:t>
            </w:r>
          </w:p>
        </w:tc>
      </w:tr>
      <w:tr w:rsidR="0033287F" w:rsidRPr="00F83E2B" w14:paraId="36916D2F" w14:textId="77777777" w:rsidTr="00AD0F60">
        <w:tc>
          <w:tcPr>
            <w:tcW w:w="440" w:type="dxa"/>
          </w:tcPr>
          <w:p w14:paraId="762FC766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16" w:type="dxa"/>
          </w:tcPr>
          <w:p w14:paraId="22019DED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1448F7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400A97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E31B0C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451399C6" w14:textId="77777777" w:rsidTr="00AD0F60">
        <w:tc>
          <w:tcPr>
            <w:tcW w:w="440" w:type="dxa"/>
          </w:tcPr>
          <w:p w14:paraId="0416650B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816" w:type="dxa"/>
          </w:tcPr>
          <w:p w14:paraId="6A2EF69D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B7D7E7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E27DD9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02F23C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2EA51A88" w14:textId="77777777" w:rsidTr="00AD0F60">
        <w:tc>
          <w:tcPr>
            <w:tcW w:w="440" w:type="dxa"/>
          </w:tcPr>
          <w:p w14:paraId="1BFF20B1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816" w:type="dxa"/>
          </w:tcPr>
          <w:p w14:paraId="2595DF06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99AFEB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E6976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20E2AE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5682509E" w14:textId="77777777" w:rsidTr="00AD0F60">
        <w:tc>
          <w:tcPr>
            <w:tcW w:w="440" w:type="dxa"/>
          </w:tcPr>
          <w:p w14:paraId="0EF7ADC6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4ED23AA7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20FB92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60073F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02FBCA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705000C1" w14:textId="77777777" w:rsidTr="00AD0F60">
        <w:tc>
          <w:tcPr>
            <w:tcW w:w="440" w:type="dxa"/>
          </w:tcPr>
          <w:p w14:paraId="605BAE3D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816" w:type="dxa"/>
          </w:tcPr>
          <w:p w14:paraId="38384921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5A5133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EA060B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F698C7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302C5E39" w14:textId="77777777" w:rsidTr="00AD0F60">
        <w:tc>
          <w:tcPr>
            <w:tcW w:w="440" w:type="dxa"/>
          </w:tcPr>
          <w:p w14:paraId="4839CC9F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816" w:type="dxa"/>
          </w:tcPr>
          <w:p w14:paraId="6C6BC7CD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DCEDB8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989B90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94B68F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3D9F495F" w14:textId="77777777" w:rsidTr="00AD0F60">
        <w:tc>
          <w:tcPr>
            <w:tcW w:w="440" w:type="dxa"/>
          </w:tcPr>
          <w:p w14:paraId="3127751E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816" w:type="dxa"/>
          </w:tcPr>
          <w:p w14:paraId="51C4D385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F36412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52B658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2A2375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5CE78EBC" w14:textId="77777777" w:rsidTr="00AD0F60">
        <w:tc>
          <w:tcPr>
            <w:tcW w:w="440" w:type="dxa"/>
          </w:tcPr>
          <w:p w14:paraId="22CEA3BF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816" w:type="dxa"/>
          </w:tcPr>
          <w:p w14:paraId="6C6C8EE1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B24C4B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25AB25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237260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0D0CAE91" w14:textId="77777777" w:rsidTr="00AD0F60">
        <w:tc>
          <w:tcPr>
            <w:tcW w:w="440" w:type="dxa"/>
          </w:tcPr>
          <w:p w14:paraId="3A5BB58A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2816" w:type="dxa"/>
          </w:tcPr>
          <w:p w14:paraId="6B50308B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633449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D9D506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CE0E70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36A052EE" w14:textId="77777777" w:rsidTr="00AD0F60">
        <w:tc>
          <w:tcPr>
            <w:tcW w:w="440" w:type="dxa"/>
          </w:tcPr>
          <w:p w14:paraId="3A9195EA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</w:t>
            </w:r>
          </w:p>
        </w:tc>
        <w:tc>
          <w:tcPr>
            <w:tcW w:w="2816" w:type="dxa"/>
          </w:tcPr>
          <w:p w14:paraId="7E311669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C35A345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C561E9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4A0B4C" w14:textId="77777777" w:rsidR="0033287F" w:rsidRPr="00F83E2B" w:rsidRDefault="0033287F" w:rsidP="00AD0F6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C5D37F" w14:textId="54B50DBD" w:rsidR="001257EF" w:rsidRPr="00F83E2B" w:rsidRDefault="001257EF" w:rsidP="001257E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(*) En caso de que la Razón Social que aparezca en certificado TE-6 sea distinta a la de la empresa postulante al Concurso, se deberá adjuntar documento firmado por </w:t>
      </w:r>
      <w:r w:rsidR="00500E6C">
        <w:rPr>
          <w:rFonts w:ascii="Verdana" w:hAnsi="Verdana"/>
          <w:sz w:val="20"/>
          <w:szCs w:val="20"/>
        </w:rPr>
        <w:t xml:space="preserve">el representante legal de </w:t>
      </w:r>
      <w:r>
        <w:rPr>
          <w:rFonts w:ascii="Verdana" w:hAnsi="Verdana"/>
          <w:sz w:val="20"/>
          <w:szCs w:val="20"/>
        </w:rPr>
        <w:t xml:space="preserve">la empresa postulante que especifique que la Razón Social indicada en Certificado TE-6 realizó </w:t>
      </w:r>
      <w:r w:rsidRPr="001933F6">
        <w:rPr>
          <w:rFonts w:ascii="Verdana" w:hAnsi="Verdana"/>
          <w:sz w:val="20"/>
          <w:szCs w:val="20"/>
        </w:rPr>
        <w:t>ingreso de la</w:t>
      </w:r>
      <w:r>
        <w:rPr>
          <w:rFonts w:ascii="Verdana" w:hAnsi="Verdana"/>
          <w:sz w:val="20"/>
          <w:szCs w:val="20"/>
        </w:rPr>
        <w:t>s</w:t>
      </w:r>
      <w:r w:rsidRPr="001933F6">
        <w:rPr>
          <w:rFonts w:ascii="Verdana" w:hAnsi="Verdana"/>
          <w:sz w:val="20"/>
          <w:szCs w:val="20"/>
        </w:rPr>
        <w:t xml:space="preserve"> declaracion</w:t>
      </w:r>
      <w:r>
        <w:rPr>
          <w:rFonts w:ascii="Verdana" w:hAnsi="Verdana"/>
          <w:sz w:val="20"/>
          <w:szCs w:val="20"/>
        </w:rPr>
        <w:t>es</w:t>
      </w:r>
      <w:r w:rsidRPr="001933F6">
        <w:rPr>
          <w:rFonts w:ascii="Verdana" w:hAnsi="Verdana"/>
          <w:sz w:val="20"/>
          <w:szCs w:val="20"/>
        </w:rPr>
        <w:t xml:space="preserve"> TE-6</w:t>
      </w:r>
      <w:r>
        <w:rPr>
          <w:rFonts w:ascii="Verdana" w:hAnsi="Verdana"/>
          <w:sz w:val="20"/>
          <w:szCs w:val="20"/>
        </w:rPr>
        <w:t xml:space="preserve"> correspondientes </w:t>
      </w:r>
      <w:r w:rsidRPr="001933F6">
        <w:rPr>
          <w:rFonts w:ascii="Verdana" w:hAnsi="Verdana"/>
          <w:sz w:val="20"/>
          <w:szCs w:val="20"/>
        </w:rPr>
        <w:t xml:space="preserve">en representación y en calidad de servicio subcontratado para la empresa </w:t>
      </w:r>
      <w:r>
        <w:rPr>
          <w:rFonts w:ascii="Verdana" w:hAnsi="Verdana"/>
          <w:sz w:val="20"/>
          <w:szCs w:val="20"/>
        </w:rPr>
        <w:t xml:space="preserve">oferente que presenta este Anexo. Si lo anterior ocurre para varios Certificados TE-6, </w:t>
      </w:r>
      <w:r w:rsidRPr="00976996">
        <w:rPr>
          <w:rFonts w:ascii="Verdana" w:hAnsi="Verdana"/>
          <w:sz w:val="20"/>
          <w:szCs w:val="20"/>
        </w:rPr>
        <w:t xml:space="preserve">se podrá presentar </w:t>
      </w:r>
      <w:r w:rsidRPr="005E39B6">
        <w:rPr>
          <w:rFonts w:ascii="Verdana" w:hAnsi="Verdana"/>
          <w:sz w:val="20"/>
          <w:szCs w:val="20"/>
        </w:rPr>
        <w:t>un solo documento firmado</w:t>
      </w:r>
      <w:r w:rsidRPr="00976996">
        <w:rPr>
          <w:rFonts w:ascii="Verdana" w:hAnsi="Verdana"/>
          <w:sz w:val="20"/>
          <w:szCs w:val="20"/>
        </w:rPr>
        <w:t xml:space="preserve"> donde se especifiquen </w:t>
      </w:r>
      <w:r w:rsidRPr="005E39B6">
        <w:rPr>
          <w:rFonts w:ascii="Verdana" w:hAnsi="Verdana"/>
          <w:sz w:val="20"/>
          <w:szCs w:val="20"/>
        </w:rPr>
        <w:t>todos</w:t>
      </w:r>
      <w:r w:rsidRPr="00976996">
        <w:rPr>
          <w:rFonts w:ascii="Verdana" w:hAnsi="Verdana"/>
          <w:sz w:val="20"/>
          <w:szCs w:val="20"/>
        </w:rPr>
        <w:t xml:space="preserve"> los números de folio asociados a los certificados de inscripción</w:t>
      </w:r>
      <w:r>
        <w:rPr>
          <w:rFonts w:ascii="Verdana" w:hAnsi="Verdana"/>
          <w:sz w:val="20"/>
          <w:szCs w:val="20"/>
        </w:rPr>
        <w:t xml:space="preserve">. Si no se presenta lo mencionado anteriormente (si corresponde), se dará por inválida(s) la(s) experiencia(s) presentada(s) asociadas a el (los) certificado(s) respectivo(s). </w:t>
      </w:r>
    </w:p>
    <w:p w14:paraId="1996015E" w14:textId="77777777" w:rsidR="0033287F" w:rsidRPr="00F83E2B" w:rsidRDefault="0033287F" w:rsidP="0033287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2ABF3EAE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br w:type="page"/>
      </w:r>
    </w:p>
    <w:p w14:paraId="05D4504A" w14:textId="77777777" w:rsidR="0033287F" w:rsidRPr="00F83E2B" w:rsidRDefault="0033287F" w:rsidP="0033287F">
      <w:pPr>
        <w:pStyle w:val="Ttulo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3" w:name="_Toc92284125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4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: Declaración Actividades Mínimas SAVE</w:t>
      </w:r>
      <w:bookmarkEnd w:id="3"/>
    </w:p>
    <w:p w14:paraId="3D18C767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7AA68DCF" w14:textId="77777777" w:rsidR="0033287F" w:rsidRPr="00F83E2B" w:rsidRDefault="0033287F" w:rsidP="0033287F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En concordancia con lo establecido en el </w:t>
      </w:r>
      <w:r w:rsidRPr="003E7590">
        <w:rPr>
          <w:rFonts w:ascii="Verdana" w:hAnsi="Verdana"/>
          <w:sz w:val="20"/>
          <w:szCs w:val="20"/>
        </w:rPr>
        <w:t>numeral 7</w:t>
      </w:r>
      <w:r>
        <w:rPr>
          <w:rFonts w:ascii="Verdana" w:hAnsi="Verdana"/>
          <w:sz w:val="20"/>
          <w:szCs w:val="20"/>
        </w:rPr>
        <w:t>.4</w:t>
      </w:r>
      <w:r w:rsidRPr="00F83E2B">
        <w:rPr>
          <w:rFonts w:ascii="Verdana" w:hAnsi="Verdana"/>
          <w:sz w:val="20"/>
          <w:szCs w:val="20"/>
        </w:rPr>
        <w:t xml:space="preserve"> de las </w:t>
      </w:r>
      <w:r>
        <w:rPr>
          <w:rFonts w:ascii="Verdana" w:hAnsi="Verdana"/>
          <w:sz w:val="20"/>
          <w:szCs w:val="20"/>
        </w:rPr>
        <w:t xml:space="preserve">Bases de Concurso </w:t>
      </w:r>
      <w:r w:rsidRPr="00F83E2B">
        <w:rPr>
          <w:rFonts w:ascii="Verdana" w:hAnsi="Verdana"/>
          <w:sz w:val="20"/>
          <w:szCs w:val="20"/>
        </w:rPr>
        <w:t xml:space="preserve">para </w:t>
      </w:r>
      <w:r>
        <w:rPr>
          <w:rFonts w:ascii="Verdana" w:hAnsi="Verdana"/>
          <w:sz w:val="20"/>
          <w:szCs w:val="20"/>
        </w:rPr>
        <w:t xml:space="preserve">la </w:t>
      </w:r>
      <w:r w:rsidRPr="00F83E2B">
        <w:rPr>
          <w:rFonts w:ascii="Verdana" w:hAnsi="Verdana"/>
          <w:sz w:val="20"/>
          <w:szCs w:val="20"/>
        </w:rPr>
        <w:t>Selección de Proveedor</w:t>
      </w:r>
      <w:r>
        <w:rPr>
          <w:rFonts w:ascii="Verdana" w:hAnsi="Verdana"/>
          <w:sz w:val="20"/>
          <w:szCs w:val="20"/>
        </w:rPr>
        <w:t xml:space="preserve">es </w:t>
      </w:r>
      <w:r w:rsidRPr="00F83E2B">
        <w:rPr>
          <w:rFonts w:ascii="Verdana" w:hAnsi="Verdana"/>
          <w:sz w:val="20"/>
          <w:szCs w:val="20"/>
        </w:rPr>
        <w:t xml:space="preserve">de Sistemas de Alimentación de Vehículos Eléctricos para el </w:t>
      </w:r>
      <w:r w:rsidRPr="00F83E2B">
        <w:rPr>
          <w:rFonts w:ascii="Verdana" w:hAnsi="Verdana"/>
          <w:b/>
          <w:bCs/>
          <w:color w:val="000000"/>
          <w:sz w:val="20"/>
          <w:szCs w:val="20"/>
        </w:rPr>
        <w:t>Programa del Ministerio de Energía: “Aceleración de la Electromovilidad en el Segmento de Vehículos de Transporte Público Menor”</w:t>
      </w:r>
    </w:p>
    <w:p w14:paraId="629B44C5" w14:textId="77777777" w:rsidR="0033287F" w:rsidRPr="00F83E2B" w:rsidRDefault="0033287F" w:rsidP="0033287F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F83E2B">
        <w:rPr>
          <w:rFonts w:ascii="Verdana" w:hAnsi="Verdana"/>
          <w:color w:val="000000"/>
          <w:sz w:val="20"/>
          <w:szCs w:val="20"/>
        </w:rPr>
        <w:t xml:space="preserve">Declaro (amos) bajo juramento que la empresa que represento (amos) ha (hemos) tomado total conocimiento de las actividades mínimas necesarias de este concurso, y respecto de las cuales me (nos) obligo (amos) a realizar, cabal e íntegramente, y en todas sus partes. </w:t>
      </w:r>
    </w:p>
    <w:p w14:paraId="79AA1C18" w14:textId="77777777" w:rsidR="0033287F" w:rsidRPr="00F83E2B" w:rsidRDefault="0033287F" w:rsidP="0033287F">
      <w:pPr>
        <w:spacing w:before="240"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F83E2B">
        <w:rPr>
          <w:rFonts w:ascii="Verdana" w:hAnsi="Verdana"/>
          <w:color w:val="000000"/>
          <w:sz w:val="20"/>
          <w:szCs w:val="20"/>
        </w:rPr>
        <w:t>Marque las actividades mínimas consideradas en la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287F" w:rsidRPr="00F83E2B" w14:paraId="67318CFF" w14:textId="77777777" w:rsidTr="00AD0F60">
        <w:tc>
          <w:tcPr>
            <w:tcW w:w="8828" w:type="dxa"/>
          </w:tcPr>
          <w:p w14:paraId="0E04BF74" w14:textId="77777777" w:rsidR="0033287F" w:rsidRPr="00F83E2B" w:rsidRDefault="0033287F" w:rsidP="0033287F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Visita Técnica</w:t>
            </w:r>
          </w:p>
        </w:tc>
      </w:tr>
      <w:tr w:rsidR="0033287F" w:rsidRPr="00F83E2B" w14:paraId="206B6931" w14:textId="77777777" w:rsidTr="00AD0F60">
        <w:tc>
          <w:tcPr>
            <w:tcW w:w="8828" w:type="dxa"/>
          </w:tcPr>
          <w:p w14:paraId="72FAF3E4" w14:textId="77777777" w:rsidR="0033287F" w:rsidRPr="00F83E2B" w:rsidRDefault="0033287F" w:rsidP="0033287F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Solicitud de Factibilidad Distribuidora</w:t>
            </w:r>
          </w:p>
        </w:tc>
      </w:tr>
      <w:tr w:rsidR="0033287F" w:rsidRPr="00F83E2B" w14:paraId="04E70DEE" w14:textId="77777777" w:rsidTr="00AD0F60">
        <w:tc>
          <w:tcPr>
            <w:tcW w:w="8828" w:type="dxa"/>
          </w:tcPr>
          <w:p w14:paraId="53AF3DEA" w14:textId="77777777" w:rsidR="0033287F" w:rsidRPr="00F83E2B" w:rsidRDefault="0033287F" w:rsidP="0033287F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Instalación </w:t>
            </w:r>
            <w:r>
              <w:rPr>
                <w:rFonts w:ascii="Verdana" w:hAnsi="Verdana"/>
                <w:sz w:val="20"/>
                <w:szCs w:val="20"/>
              </w:rPr>
              <w:t>SAVE</w:t>
            </w:r>
          </w:p>
        </w:tc>
      </w:tr>
      <w:tr w:rsidR="0033287F" w:rsidRPr="00F83E2B" w14:paraId="4D16A9E4" w14:textId="77777777" w:rsidTr="00AD0F60">
        <w:tc>
          <w:tcPr>
            <w:tcW w:w="8828" w:type="dxa"/>
          </w:tcPr>
          <w:p w14:paraId="2F0E27B9" w14:textId="77777777" w:rsidR="0033287F" w:rsidRPr="00F83E2B" w:rsidRDefault="0033287F" w:rsidP="0033287F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Ingreso TE-6</w:t>
            </w:r>
          </w:p>
        </w:tc>
      </w:tr>
      <w:tr w:rsidR="0033287F" w:rsidRPr="00F83E2B" w14:paraId="4DF55BB5" w14:textId="77777777" w:rsidTr="00AD0F60">
        <w:tc>
          <w:tcPr>
            <w:tcW w:w="8828" w:type="dxa"/>
          </w:tcPr>
          <w:p w14:paraId="798066D1" w14:textId="77777777" w:rsidR="0033287F" w:rsidRPr="00F83E2B" w:rsidRDefault="0033287F" w:rsidP="0033287F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Inscripción TE-6</w:t>
            </w:r>
          </w:p>
        </w:tc>
      </w:tr>
      <w:tr w:rsidR="0033287F" w:rsidRPr="00F83E2B" w14:paraId="26D9FC3D" w14:textId="77777777" w:rsidTr="00AD0F60">
        <w:tc>
          <w:tcPr>
            <w:tcW w:w="8828" w:type="dxa"/>
          </w:tcPr>
          <w:p w14:paraId="58CC0B4A" w14:textId="77777777" w:rsidR="0033287F" w:rsidRPr="00F83E2B" w:rsidRDefault="0033287F" w:rsidP="0033287F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Nuevos Servicios o Ampliaciones de Suministro con Empresa Distribuidora</w:t>
            </w:r>
          </w:p>
        </w:tc>
      </w:tr>
      <w:tr w:rsidR="0033287F" w:rsidRPr="00F83E2B" w14:paraId="24E36DDF" w14:textId="77777777" w:rsidTr="00AD0F60">
        <w:tc>
          <w:tcPr>
            <w:tcW w:w="8828" w:type="dxa"/>
          </w:tcPr>
          <w:p w14:paraId="13AE6849" w14:textId="77777777" w:rsidR="0033287F" w:rsidRPr="00F83E2B" w:rsidRDefault="0033287F" w:rsidP="0033287F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Energización, Pruebas y Entrega del SAVE</w:t>
            </w:r>
          </w:p>
        </w:tc>
      </w:tr>
      <w:tr w:rsidR="0033287F" w:rsidRPr="00F83E2B" w14:paraId="0640F25C" w14:textId="77777777" w:rsidTr="00AD0F60">
        <w:tc>
          <w:tcPr>
            <w:tcW w:w="8828" w:type="dxa"/>
          </w:tcPr>
          <w:p w14:paraId="43FAC413" w14:textId="77777777" w:rsidR="0033287F" w:rsidRDefault="0033287F" w:rsidP="0033287F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Período de Garantía</w:t>
            </w:r>
          </w:p>
        </w:tc>
      </w:tr>
    </w:tbl>
    <w:p w14:paraId="049E64A7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4B881B1B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3F84BCBD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62498802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33287F" w:rsidRPr="00F83E2B" w14:paraId="51EA48BE" w14:textId="77777777" w:rsidTr="00AD0F60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9F39D67" w14:textId="77777777" w:rsidR="0033287F" w:rsidRPr="00F83E2B" w:rsidRDefault="0033287F" w:rsidP="00AD0F6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</w:tbl>
    <w:p w14:paraId="23F57013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19D95495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33287F" w:rsidRPr="00F83E2B" w14:paraId="172F2CB9" w14:textId="77777777" w:rsidTr="00AD0F60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18E9D23" w14:textId="77777777" w:rsidR="0033287F" w:rsidRPr="00F83E2B" w:rsidRDefault="0033287F" w:rsidP="00AD0F6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07D362FE" w14:textId="77777777" w:rsidR="0033287F" w:rsidRPr="00F83E2B" w:rsidRDefault="0033287F" w:rsidP="0033287F">
      <w:pPr>
        <w:pStyle w:val="Ttulo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4" w:name="_Toc92284126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5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: Acta de Visita</w:t>
      </w:r>
      <w:bookmarkEnd w:id="4"/>
    </w:p>
    <w:p w14:paraId="53895D13" w14:textId="77777777" w:rsidR="0033287F" w:rsidRPr="00F83E2B" w:rsidRDefault="0033287F" w:rsidP="0033287F">
      <w:pPr>
        <w:pBdr>
          <w:top w:val="nil"/>
          <w:left w:val="nil"/>
          <w:bottom w:val="nil"/>
          <w:right w:val="nil"/>
          <w:between w:val="nil"/>
        </w:pBdr>
        <w:spacing w:before="40" w:after="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3287F" w:rsidRPr="00F83E2B" w14:paraId="70AB3E86" w14:textId="77777777" w:rsidTr="00AD0F60">
        <w:tc>
          <w:tcPr>
            <w:tcW w:w="4414" w:type="dxa"/>
          </w:tcPr>
          <w:p w14:paraId="57C48196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4414" w:type="dxa"/>
          </w:tcPr>
          <w:p w14:paraId="28AC2F9C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51742E6C" w14:textId="77777777" w:rsidTr="00AD0F60">
        <w:tc>
          <w:tcPr>
            <w:tcW w:w="4414" w:type="dxa"/>
          </w:tcPr>
          <w:p w14:paraId="748A8620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Dirección</w:t>
            </w:r>
          </w:p>
        </w:tc>
        <w:tc>
          <w:tcPr>
            <w:tcW w:w="4414" w:type="dxa"/>
          </w:tcPr>
          <w:p w14:paraId="014865C0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6EA6B673" w14:textId="77777777" w:rsidTr="00AD0F60">
        <w:tc>
          <w:tcPr>
            <w:tcW w:w="4414" w:type="dxa"/>
          </w:tcPr>
          <w:p w14:paraId="7125BD80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del Beneficiario</w:t>
            </w:r>
          </w:p>
        </w:tc>
        <w:tc>
          <w:tcPr>
            <w:tcW w:w="4414" w:type="dxa"/>
          </w:tcPr>
          <w:p w14:paraId="4FE3BBC1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0AC5A5E8" w14:textId="77777777" w:rsidTr="00AD0F60">
        <w:tc>
          <w:tcPr>
            <w:tcW w:w="4414" w:type="dxa"/>
          </w:tcPr>
          <w:p w14:paraId="0CB243BB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Nombres de Visitantes</w:t>
            </w:r>
          </w:p>
          <w:p w14:paraId="2DDD0A6B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14" w:type="dxa"/>
          </w:tcPr>
          <w:p w14:paraId="13E5682A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  <w:p w14:paraId="62D9DD0F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  <w:p w14:paraId="5B02856E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33287F" w:rsidRPr="00F83E2B" w14:paraId="0460C9EB" w14:textId="77777777" w:rsidTr="00AD0F60">
        <w:tc>
          <w:tcPr>
            <w:tcW w:w="4414" w:type="dxa"/>
          </w:tcPr>
          <w:p w14:paraId="5B7A59B2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Factibilidad eléctrica</w:t>
            </w:r>
          </w:p>
          <w:p w14:paraId="7FCFE624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5BCE32B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14" w:type="dxa"/>
          </w:tcPr>
          <w:p w14:paraId="1A63DEA3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24FFDDC7" w14:textId="77777777" w:rsidTr="00AD0F60">
        <w:tc>
          <w:tcPr>
            <w:tcW w:w="4414" w:type="dxa"/>
          </w:tcPr>
          <w:p w14:paraId="102EE06A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Metros aproximados de canalización</w:t>
            </w:r>
          </w:p>
        </w:tc>
        <w:tc>
          <w:tcPr>
            <w:tcW w:w="4414" w:type="dxa"/>
          </w:tcPr>
          <w:p w14:paraId="71640424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5893D2EF" w14:textId="77777777" w:rsidTr="00AD0F60">
        <w:trPr>
          <w:trHeight w:val="2107"/>
        </w:trPr>
        <w:tc>
          <w:tcPr>
            <w:tcW w:w="4414" w:type="dxa"/>
          </w:tcPr>
          <w:p w14:paraId="06EBE926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Emplazamiento del cargador</w:t>
            </w:r>
          </w:p>
          <w:p w14:paraId="235BFFB8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B6DF011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39F74D2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751826A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D050C74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5BB8001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14" w:type="dxa"/>
          </w:tcPr>
          <w:p w14:paraId="552A733D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(adjuntar foto</w:t>
            </w:r>
            <w:r>
              <w:rPr>
                <w:rFonts w:ascii="Verdana" w:hAnsi="Verdana"/>
                <w:sz w:val="20"/>
                <w:szCs w:val="20"/>
              </w:rPr>
              <w:t xml:space="preserve"> con elementos referenciales para distinguir de manera exacta donde estará ubicado</w:t>
            </w:r>
            <w:r w:rsidRPr="00F83E2B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33287F" w:rsidRPr="00F83E2B" w14:paraId="01B09FD3" w14:textId="77777777" w:rsidTr="00AD0F60">
        <w:trPr>
          <w:trHeight w:val="2125"/>
        </w:trPr>
        <w:tc>
          <w:tcPr>
            <w:tcW w:w="4414" w:type="dxa"/>
          </w:tcPr>
          <w:p w14:paraId="3A100A9E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Ubicación acometida o punto de conexión</w:t>
            </w:r>
          </w:p>
        </w:tc>
        <w:tc>
          <w:tcPr>
            <w:tcW w:w="4414" w:type="dxa"/>
          </w:tcPr>
          <w:p w14:paraId="1474298A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(adjuntar foto</w:t>
            </w:r>
            <w:r>
              <w:rPr>
                <w:rFonts w:ascii="Verdana" w:hAnsi="Verdana"/>
                <w:sz w:val="20"/>
                <w:szCs w:val="20"/>
              </w:rPr>
              <w:t xml:space="preserve"> con elementos referenciales para distinguir de manera exacta donde estará ubicado</w:t>
            </w:r>
            <w:r w:rsidRPr="00F83E2B">
              <w:rPr>
                <w:rFonts w:ascii="Verdana" w:hAnsi="Verdana"/>
                <w:sz w:val="20"/>
                <w:szCs w:val="20"/>
              </w:rPr>
              <w:t>)</w:t>
            </w:r>
          </w:p>
          <w:p w14:paraId="476A5A51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6179E54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321F29A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864E1FA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13DFA1A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3287F" w:rsidRPr="00F83E2B" w14:paraId="2484F0E9" w14:textId="77777777" w:rsidTr="00AD0F60">
        <w:tc>
          <w:tcPr>
            <w:tcW w:w="4414" w:type="dxa"/>
          </w:tcPr>
          <w:p w14:paraId="6FF01619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83E2B">
              <w:rPr>
                <w:rFonts w:ascii="Verdana" w:hAnsi="Verdana"/>
                <w:sz w:val="20"/>
                <w:szCs w:val="20"/>
              </w:rPr>
              <w:t>Itemizado</w:t>
            </w:r>
            <w:proofErr w:type="spellEnd"/>
            <w:r w:rsidRPr="00F83E2B">
              <w:rPr>
                <w:rFonts w:ascii="Verdana" w:hAnsi="Verdana"/>
                <w:sz w:val="20"/>
                <w:szCs w:val="20"/>
              </w:rPr>
              <w:t xml:space="preserve"> de Insumos y materiales necesarios (En caso de requerir más espacio seguir en la siguiente página)</w:t>
            </w:r>
          </w:p>
        </w:tc>
        <w:tc>
          <w:tcPr>
            <w:tcW w:w="4414" w:type="dxa"/>
          </w:tcPr>
          <w:p w14:paraId="688CC2FB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  <w:p w14:paraId="7B20F85D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  <w:p w14:paraId="3AE4F82E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  <w:p w14:paraId="7D11C1DE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  <w:p w14:paraId="2D475497" w14:textId="77777777" w:rsidR="0033287F" w:rsidRPr="00F83E2B" w:rsidRDefault="0033287F" w:rsidP="00AD0F6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</w:tbl>
    <w:p w14:paraId="1B1ADC22" w14:textId="77777777" w:rsidR="0033287F" w:rsidRPr="00C36FFD" w:rsidRDefault="0033287F" w:rsidP="0033287F">
      <w:pPr>
        <w:pStyle w:val="Ttulo1"/>
        <w:rPr>
          <w:rFonts w:ascii="Verdana" w:hAnsi="Verdana"/>
          <w:b/>
          <w:bCs/>
          <w:color w:val="auto"/>
          <w:sz w:val="20"/>
          <w:szCs w:val="20"/>
        </w:rPr>
      </w:pPr>
      <w:bookmarkStart w:id="5" w:name="_Toc92284127"/>
      <w:r w:rsidRPr="00C36FFD">
        <w:rPr>
          <w:rFonts w:ascii="Verdana" w:hAnsi="Verdana"/>
          <w:b/>
          <w:bCs/>
          <w:color w:val="auto"/>
          <w:sz w:val="20"/>
          <w:szCs w:val="20"/>
        </w:rPr>
        <w:lastRenderedPageBreak/>
        <w:t>Anexo S.6: Acta de Conformidad del punto de instalación</w:t>
      </w:r>
      <w:bookmarkEnd w:id="5"/>
    </w:p>
    <w:p w14:paraId="707BD4BF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599D9FC4" w14:textId="77777777" w:rsidR="0033287F" w:rsidRPr="00F83E2B" w:rsidRDefault="0033287F" w:rsidP="0033287F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9E65C0">
        <w:rPr>
          <w:rFonts w:ascii="Verdana" w:hAnsi="Verdana"/>
          <w:sz w:val="20"/>
          <w:szCs w:val="20"/>
        </w:rPr>
        <w:t xml:space="preserve">Yo, ___________________________________________________________, RUT ________________________, con fecha ______________________________, declaro estar en conformidad con la ubicación seleccionada para la instalación del sistema de alimentación de VE. </w:t>
      </w:r>
    </w:p>
    <w:p w14:paraId="0F071020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1D026103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7F506B34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33287F" w:rsidRPr="00F83E2B" w14:paraId="33B1F792" w14:textId="77777777" w:rsidTr="00AD0F60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2DB628" w14:textId="77777777" w:rsidR="0033287F" w:rsidRPr="00F83E2B" w:rsidRDefault="0033287F" w:rsidP="00AD0F6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Completo, RUT y firma del Beneficiario</w:t>
            </w:r>
          </w:p>
        </w:tc>
      </w:tr>
    </w:tbl>
    <w:p w14:paraId="4D736A1D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5FBABEB6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1A3346B4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3C2C2129" w14:textId="77777777" w:rsidR="0033287F" w:rsidRPr="003B66E9" w:rsidRDefault="0033287F" w:rsidP="0033287F">
      <w:pPr>
        <w:rPr>
          <w:rFonts w:ascii="Verdana" w:hAnsi="Verdana"/>
          <w:bCs/>
          <w:color w:val="000000"/>
          <w:sz w:val="20"/>
          <w:szCs w:val="20"/>
        </w:rPr>
      </w:pPr>
    </w:p>
    <w:p w14:paraId="0400FD76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350849FF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1A0B82F9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46AC3AF0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585DD0AB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221B14E7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03FDA129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341C610F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3FC45B02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6AE43E68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513AFE16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5F3277D1" w14:textId="77777777" w:rsidR="0033287F" w:rsidRPr="00F83E2B" w:rsidRDefault="0033287F" w:rsidP="0033287F">
      <w:pPr>
        <w:pStyle w:val="Ttulo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6" w:name="_Toc92284128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7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: Acta de Recepción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 xml:space="preserve"> Provisoria</w:t>
      </w:r>
      <w:bookmarkEnd w:id="6"/>
      <w:r>
        <w:rPr>
          <w:rFonts w:ascii="Verdana" w:eastAsia="Calibri" w:hAnsi="Verdana" w:cs="Calibri"/>
          <w:b/>
          <w:color w:val="000000"/>
          <w:sz w:val="20"/>
          <w:szCs w:val="20"/>
        </w:rPr>
        <w:t>.</w:t>
      </w:r>
    </w:p>
    <w:p w14:paraId="2E2B875C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56F4A69E" w14:textId="77777777" w:rsidR="0033287F" w:rsidRPr="00F83E2B" w:rsidRDefault="0033287F" w:rsidP="0033287F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Yo, ____________________________________________</w:t>
      </w:r>
      <w:r>
        <w:rPr>
          <w:rFonts w:ascii="Verdana" w:hAnsi="Verdana"/>
          <w:sz w:val="20"/>
          <w:szCs w:val="20"/>
        </w:rPr>
        <w:t>_______</w:t>
      </w:r>
      <w:r w:rsidRPr="00F83E2B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_________</w:t>
      </w:r>
      <w:r w:rsidRPr="00F83E2B">
        <w:rPr>
          <w:rFonts w:ascii="Verdana" w:hAnsi="Verdana"/>
          <w:sz w:val="20"/>
          <w:szCs w:val="20"/>
        </w:rPr>
        <w:t xml:space="preserve">, RUT ________________________ , </w:t>
      </w:r>
      <w:r>
        <w:rPr>
          <w:rFonts w:ascii="Verdana" w:hAnsi="Verdana"/>
          <w:sz w:val="20"/>
          <w:szCs w:val="20"/>
        </w:rPr>
        <w:t xml:space="preserve">con fecha __________________________, </w:t>
      </w:r>
      <w:r w:rsidRPr="00F83E2B">
        <w:rPr>
          <w:rFonts w:ascii="Verdana" w:hAnsi="Verdana"/>
          <w:sz w:val="20"/>
          <w:szCs w:val="20"/>
        </w:rPr>
        <w:t>declaro haber recibido en conformidad el sistema de alimentación de VE instalado en ______________________________________________</w:t>
      </w:r>
      <w:r>
        <w:rPr>
          <w:rFonts w:ascii="Verdana" w:hAnsi="Verdana"/>
          <w:sz w:val="20"/>
          <w:szCs w:val="20"/>
        </w:rPr>
        <w:t>, y haber recibido todas las indicaciones necesarias.</w:t>
      </w:r>
      <w:r w:rsidRPr="00F83E2B">
        <w:rPr>
          <w:rFonts w:ascii="Verdana" w:hAnsi="Verdana"/>
          <w:sz w:val="20"/>
          <w:szCs w:val="20"/>
        </w:rPr>
        <w:t xml:space="preserve"> </w:t>
      </w:r>
    </w:p>
    <w:p w14:paraId="02A8DF35" w14:textId="77777777" w:rsidR="0033287F" w:rsidRPr="00F83E2B" w:rsidRDefault="0033287F" w:rsidP="0033287F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Doy fe que el sistema se encuentra operando correctamente y que permite la carga de un VE.</w:t>
      </w:r>
    </w:p>
    <w:p w14:paraId="2387A5A2" w14:textId="77777777" w:rsidR="0033287F" w:rsidRPr="00F83E2B" w:rsidRDefault="0033287F" w:rsidP="0033287F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p w14:paraId="25EA063B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1DFDCFC4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2D184CE0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33287F" w:rsidRPr="00F83E2B" w14:paraId="668E6DFE" w14:textId="77777777" w:rsidTr="00AD0F60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849E978" w14:textId="77777777" w:rsidR="0033287F" w:rsidRPr="00F83E2B" w:rsidRDefault="0033287F" w:rsidP="00AD0F6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Completo, RUT y firma del Beneficiario</w:t>
            </w:r>
          </w:p>
        </w:tc>
      </w:tr>
    </w:tbl>
    <w:p w14:paraId="011E9B78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0E3EF72E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209D561D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4EFD5091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6708AB72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52A611A0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47FEFF77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1C9B57FE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0E8B63FF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1487F45F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3EB6A5F8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000A038C" w14:textId="77777777" w:rsidR="0033287F" w:rsidRPr="00F83E2B" w:rsidRDefault="0033287F" w:rsidP="0033287F">
      <w:pPr>
        <w:pStyle w:val="Ttulo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7" w:name="_Toc92284129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8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: Acta de Recepción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 xml:space="preserve"> Final</w:t>
      </w:r>
      <w:bookmarkEnd w:id="7"/>
    </w:p>
    <w:p w14:paraId="1B36CD48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206DF836" w14:textId="77777777" w:rsidR="0033287F" w:rsidRDefault="0033287F" w:rsidP="0033287F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Yo, ____________________________________________</w:t>
      </w:r>
      <w:r>
        <w:rPr>
          <w:rFonts w:ascii="Verdana" w:hAnsi="Verdana"/>
          <w:sz w:val="20"/>
          <w:szCs w:val="20"/>
        </w:rPr>
        <w:t>_______</w:t>
      </w:r>
      <w:r w:rsidRPr="00F83E2B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_________</w:t>
      </w:r>
      <w:r w:rsidRPr="00F83E2B">
        <w:rPr>
          <w:rFonts w:ascii="Verdana" w:hAnsi="Verdana"/>
          <w:sz w:val="20"/>
          <w:szCs w:val="20"/>
        </w:rPr>
        <w:t xml:space="preserve">, RUT ________________________ , </w:t>
      </w:r>
      <w:r>
        <w:rPr>
          <w:rFonts w:ascii="Verdana" w:hAnsi="Verdana"/>
          <w:sz w:val="20"/>
          <w:szCs w:val="20"/>
        </w:rPr>
        <w:t xml:space="preserve">con fecha __________________________, </w:t>
      </w:r>
      <w:r w:rsidRPr="00F83E2B">
        <w:rPr>
          <w:rFonts w:ascii="Verdana" w:hAnsi="Verdana"/>
          <w:sz w:val="20"/>
          <w:szCs w:val="20"/>
        </w:rPr>
        <w:t>declaro haber recibido en conformidad el sistema de alimentación de VE instalado en ______________________________________________</w:t>
      </w:r>
      <w:r>
        <w:rPr>
          <w:rFonts w:ascii="Verdana" w:hAnsi="Verdana"/>
          <w:sz w:val="20"/>
          <w:szCs w:val="20"/>
        </w:rPr>
        <w:t>, y haber recibido la adecuada capacitación del uso del cargador, que consideró:</w:t>
      </w:r>
    </w:p>
    <w:p w14:paraId="35D7E172" w14:textId="77777777" w:rsidR="0033287F" w:rsidRDefault="0033287F" w:rsidP="0033287F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p w14:paraId="35F0A43D" w14:textId="77777777" w:rsidR="0033287F" w:rsidRPr="00F83E2B" w:rsidRDefault="0033287F" w:rsidP="0033287F">
      <w:pPr>
        <w:pStyle w:val="Prrafodelista"/>
        <w:numPr>
          <w:ilvl w:val="0"/>
          <w:numId w:val="1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Explicación del sistema eléctrico instalado.</w:t>
      </w:r>
    </w:p>
    <w:p w14:paraId="6BD9791F" w14:textId="77777777" w:rsidR="0033287F" w:rsidRPr="00F83E2B" w:rsidRDefault="0033287F" w:rsidP="0033287F">
      <w:pPr>
        <w:pStyle w:val="Prrafodelista"/>
        <w:numPr>
          <w:ilvl w:val="0"/>
          <w:numId w:val="1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Indicaciones de desconexión del SAVE desde su correspondiente tablero. </w:t>
      </w:r>
    </w:p>
    <w:p w14:paraId="1108869C" w14:textId="77777777" w:rsidR="0033287F" w:rsidRPr="00F83E2B" w:rsidRDefault="0033287F" w:rsidP="0033287F">
      <w:pPr>
        <w:pStyle w:val="Prrafodelista"/>
        <w:numPr>
          <w:ilvl w:val="0"/>
          <w:numId w:val="1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Activación y desactivación del cargador. </w:t>
      </w:r>
    </w:p>
    <w:p w14:paraId="0F20DB54" w14:textId="77777777" w:rsidR="0033287F" w:rsidRPr="00F83E2B" w:rsidRDefault="0033287F" w:rsidP="0033287F">
      <w:pPr>
        <w:pStyle w:val="Prrafodelista"/>
        <w:numPr>
          <w:ilvl w:val="0"/>
          <w:numId w:val="1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Buenas prácticas en el uso del SAVE.</w:t>
      </w:r>
    </w:p>
    <w:p w14:paraId="7A8AD205" w14:textId="77777777" w:rsidR="0033287F" w:rsidRDefault="0033287F" w:rsidP="0033287F">
      <w:pPr>
        <w:pStyle w:val="Prrafodelista"/>
        <w:numPr>
          <w:ilvl w:val="0"/>
          <w:numId w:val="1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Explicación </w:t>
      </w:r>
      <w:r>
        <w:rPr>
          <w:rFonts w:ascii="Verdana" w:hAnsi="Verdana"/>
          <w:sz w:val="20"/>
          <w:szCs w:val="20"/>
        </w:rPr>
        <w:t xml:space="preserve">y entrega </w:t>
      </w:r>
      <w:r w:rsidRPr="00F83E2B">
        <w:rPr>
          <w:rFonts w:ascii="Verdana" w:hAnsi="Verdana"/>
          <w:sz w:val="20"/>
          <w:szCs w:val="20"/>
        </w:rPr>
        <w:t xml:space="preserve">del manual de </w:t>
      </w:r>
      <w:r>
        <w:rPr>
          <w:rFonts w:ascii="Verdana" w:hAnsi="Verdana"/>
          <w:sz w:val="20"/>
          <w:szCs w:val="20"/>
        </w:rPr>
        <w:t xml:space="preserve">uso, </w:t>
      </w:r>
      <w:r w:rsidRPr="00F83E2B">
        <w:rPr>
          <w:rFonts w:ascii="Verdana" w:hAnsi="Verdana"/>
          <w:sz w:val="20"/>
          <w:szCs w:val="20"/>
        </w:rPr>
        <w:t>mantenimiento</w:t>
      </w:r>
      <w:r>
        <w:rPr>
          <w:rFonts w:ascii="Verdana" w:hAnsi="Verdana"/>
          <w:sz w:val="20"/>
          <w:szCs w:val="20"/>
        </w:rPr>
        <w:t xml:space="preserve"> y diagrama unilineal de la instalación.</w:t>
      </w:r>
    </w:p>
    <w:p w14:paraId="3AA805F9" w14:textId="77777777" w:rsidR="0033287F" w:rsidRDefault="0033287F" w:rsidP="0033287F">
      <w:pPr>
        <w:pStyle w:val="Prrafodelista"/>
        <w:numPr>
          <w:ilvl w:val="0"/>
          <w:numId w:val="1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Recurso(s) audiovisual(es) que explique(n) de manera didáctica cómo utilizar el cargador.</w:t>
      </w:r>
    </w:p>
    <w:p w14:paraId="5AF9FA8C" w14:textId="77777777" w:rsidR="0033287F" w:rsidRDefault="0033287F" w:rsidP="0033287F">
      <w:pPr>
        <w:pStyle w:val="Prrafodelista"/>
        <w:numPr>
          <w:ilvl w:val="0"/>
          <w:numId w:val="1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Entrega de n</w:t>
      </w:r>
      <w:r w:rsidRPr="00D837D2">
        <w:rPr>
          <w:rFonts w:ascii="Verdana" w:hAnsi="Verdana"/>
          <w:sz w:val="20"/>
          <w:szCs w:val="20"/>
        </w:rPr>
        <w:t xml:space="preserve">úmero </w:t>
      </w:r>
      <w:r>
        <w:rPr>
          <w:rFonts w:ascii="Verdana" w:hAnsi="Verdana"/>
          <w:sz w:val="20"/>
          <w:szCs w:val="20"/>
        </w:rPr>
        <w:t xml:space="preserve">telefónico </w:t>
      </w:r>
      <w:r w:rsidRPr="00D837D2">
        <w:rPr>
          <w:rFonts w:ascii="Verdana" w:hAnsi="Verdana"/>
          <w:sz w:val="20"/>
          <w:szCs w:val="20"/>
        </w:rPr>
        <w:t xml:space="preserve">y correo electrónico </w:t>
      </w:r>
      <w:r>
        <w:rPr>
          <w:rFonts w:ascii="Verdana" w:hAnsi="Verdana"/>
          <w:sz w:val="20"/>
          <w:szCs w:val="20"/>
        </w:rPr>
        <w:t xml:space="preserve">para que el beneficiario pueda contactarse </w:t>
      </w:r>
      <w:r w:rsidRPr="00D837D2">
        <w:rPr>
          <w:rFonts w:ascii="Verdana" w:hAnsi="Verdana"/>
          <w:sz w:val="20"/>
          <w:szCs w:val="20"/>
        </w:rPr>
        <w:t>ante dudas, consultas o fallas.</w:t>
      </w:r>
    </w:p>
    <w:p w14:paraId="430DA593" w14:textId="77777777" w:rsidR="0033287F" w:rsidRPr="00F83E2B" w:rsidRDefault="0033287F" w:rsidP="0033287F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p w14:paraId="7D95D4A3" w14:textId="77777777" w:rsidR="0033287F" w:rsidRPr="00F83E2B" w:rsidRDefault="0033287F" w:rsidP="0033287F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Doy fe que el sistema se encuentra operando correctamente y que permite la carga de un VE.</w:t>
      </w:r>
    </w:p>
    <w:p w14:paraId="780B620E" w14:textId="77777777" w:rsidR="0033287F" w:rsidRPr="00F83E2B" w:rsidRDefault="0033287F" w:rsidP="0033287F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p w14:paraId="67BDA234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71048D1D" w14:textId="77777777" w:rsidR="0033287F" w:rsidRPr="00F83E2B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33287F" w:rsidRPr="00F83E2B" w14:paraId="4D4087DB" w14:textId="77777777" w:rsidTr="00AD0F60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A684C6" w14:textId="77777777" w:rsidR="0033287F" w:rsidRPr="00F83E2B" w:rsidRDefault="0033287F" w:rsidP="00AD0F6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Completo, RUT y firma del Beneficiario</w:t>
            </w:r>
          </w:p>
        </w:tc>
      </w:tr>
    </w:tbl>
    <w:p w14:paraId="3FA8B3ED" w14:textId="77777777" w:rsidR="0033287F" w:rsidRDefault="0033287F" w:rsidP="0033287F">
      <w:pPr>
        <w:spacing w:line="360" w:lineRule="auto"/>
        <w:rPr>
          <w:rFonts w:ascii="Verdana" w:hAnsi="Verdana"/>
          <w:sz w:val="20"/>
          <w:szCs w:val="20"/>
        </w:rPr>
      </w:pPr>
    </w:p>
    <w:p w14:paraId="5C41BDEC" w14:textId="77777777" w:rsidR="00172B22" w:rsidRDefault="00172B22"/>
    <w:sectPr w:rsidR="00172B22" w:rsidSect="0033287F">
      <w:headerReference w:type="default" r:id="rId7"/>
      <w:footerReference w:type="default" r:id="rId8"/>
      <w:footerReference w:type="first" r:id="rId9"/>
      <w:pgSz w:w="12240" w:h="15840"/>
      <w:pgMar w:top="1417" w:right="1701" w:bottom="1417" w:left="1560" w:header="624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0BA8" w14:textId="77777777" w:rsidR="006742B4" w:rsidRDefault="006742B4" w:rsidP="0033287F">
      <w:pPr>
        <w:spacing w:after="0" w:line="240" w:lineRule="auto"/>
      </w:pPr>
      <w:r>
        <w:separator/>
      </w:r>
    </w:p>
  </w:endnote>
  <w:endnote w:type="continuationSeparator" w:id="0">
    <w:p w14:paraId="78431807" w14:textId="77777777" w:rsidR="006742B4" w:rsidRDefault="006742B4" w:rsidP="0033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45327"/>
      <w:docPartObj>
        <w:docPartGallery w:val="Page Numbers (Bottom of Page)"/>
        <w:docPartUnique/>
      </w:docPartObj>
    </w:sdtPr>
    <w:sdtEndPr/>
    <w:sdtContent>
      <w:p w14:paraId="7F0B534F" w14:textId="77777777" w:rsidR="000162CB" w:rsidRDefault="001257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087EB3E" w14:textId="77777777" w:rsidR="00AD38D9" w:rsidRDefault="006742B4" w:rsidP="669916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AD38D9" w14:paraId="3B42DBB8" w14:textId="77777777" w:rsidTr="6699164E">
      <w:tc>
        <w:tcPr>
          <w:tcW w:w="2945" w:type="dxa"/>
        </w:tcPr>
        <w:p w14:paraId="115018B5" w14:textId="77777777" w:rsidR="00AD38D9" w:rsidRDefault="006742B4" w:rsidP="6699164E">
          <w:pPr>
            <w:pStyle w:val="Encabezado"/>
            <w:ind w:left="-115"/>
          </w:pPr>
        </w:p>
      </w:tc>
      <w:tc>
        <w:tcPr>
          <w:tcW w:w="2945" w:type="dxa"/>
        </w:tcPr>
        <w:p w14:paraId="48D09319" w14:textId="77777777" w:rsidR="00AD38D9" w:rsidRDefault="006742B4" w:rsidP="6699164E">
          <w:pPr>
            <w:pStyle w:val="Encabezado"/>
            <w:jc w:val="center"/>
          </w:pPr>
        </w:p>
      </w:tc>
      <w:tc>
        <w:tcPr>
          <w:tcW w:w="2945" w:type="dxa"/>
        </w:tcPr>
        <w:p w14:paraId="04A7FA88" w14:textId="77777777" w:rsidR="00AD38D9" w:rsidRDefault="006742B4" w:rsidP="6699164E">
          <w:pPr>
            <w:pStyle w:val="Encabezado"/>
            <w:ind w:right="-115"/>
            <w:jc w:val="right"/>
          </w:pPr>
        </w:p>
      </w:tc>
    </w:tr>
  </w:tbl>
  <w:p w14:paraId="0EF3F10C" w14:textId="77777777" w:rsidR="00AD38D9" w:rsidRDefault="006742B4" w:rsidP="669916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DE0B" w14:textId="77777777" w:rsidR="006742B4" w:rsidRDefault="006742B4" w:rsidP="0033287F">
      <w:pPr>
        <w:spacing w:after="0" w:line="240" w:lineRule="auto"/>
      </w:pPr>
      <w:r>
        <w:separator/>
      </w:r>
    </w:p>
  </w:footnote>
  <w:footnote w:type="continuationSeparator" w:id="0">
    <w:p w14:paraId="48D8BE2B" w14:textId="77777777" w:rsidR="006742B4" w:rsidRDefault="006742B4" w:rsidP="0033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AD38D9" w14:paraId="2F787ECC" w14:textId="77777777" w:rsidTr="6699164E">
      <w:tc>
        <w:tcPr>
          <w:tcW w:w="2945" w:type="dxa"/>
        </w:tcPr>
        <w:p w14:paraId="460B5CFF" w14:textId="77777777" w:rsidR="00AD38D9" w:rsidRDefault="006742B4" w:rsidP="6699164E">
          <w:pPr>
            <w:pStyle w:val="Encabezado"/>
            <w:ind w:left="-115"/>
          </w:pPr>
        </w:p>
      </w:tc>
      <w:tc>
        <w:tcPr>
          <w:tcW w:w="2945" w:type="dxa"/>
        </w:tcPr>
        <w:p w14:paraId="3CFB6A92" w14:textId="77777777" w:rsidR="00AD38D9" w:rsidRDefault="006742B4" w:rsidP="6699164E">
          <w:pPr>
            <w:pStyle w:val="Encabezado"/>
            <w:jc w:val="center"/>
          </w:pPr>
        </w:p>
      </w:tc>
      <w:tc>
        <w:tcPr>
          <w:tcW w:w="2945" w:type="dxa"/>
        </w:tcPr>
        <w:p w14:paraId="143424E7" w14:textId="77777777" w:rsidR="00AD38D9" w:rsidRDefault="006742B4" w:rsidP="6699164E">
          <w:pPr>
            <w:pStyle w:val="Encabezado"/>
            <w:ind w:right="-115"/>
            <w:jc w:val="right"/>
          </w:pPr>
        </w:p>
      </w:tc>
    </w:tr>
  </w:tbl>
  <w:p w14:paraId="3CA51986" w14:textId="77777777" w:rsidR="00AD38D9" w:rsidRDefault="006742B4" w:rsidP="669916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0FC7"/>
    <w:multiLevelType w:val="hybridMultilevel"/>
    <w:tmpl w:val="03D08ED0"/>
    <w:lvl w:ilvl="0" w:tplc="BE1E322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 w:tplc="A516DEF6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 w:tplc="3BE2D87C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 w:tplc="B87CF080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 w:tplc="1CBE2596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 w:tplc="6442A014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 w:tplc="B10A4A20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 w:tplc="0E22B236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 w:tplc="5A608946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B62E25"/>
    <w:multiLevelType w:val="hybridMultilevel"/>
    <w:tmpl w:val="8CE6E6A4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30622"/>
    <w:multiLevelType w:val="multilevel"/>
    <w:tmpl w:val="960279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7F"/>
    <w:rsid w:val="0002584F"/>
    <w:rsid w:val="001257EF"/>
    <w:rsid w:val="00172B22"/>
    <w:rsid w:val="0033287F"/>
    <w:rsid w:val="00500E6C"/>
    <w:rsid w:val="006742B4"/>
    <w:rsid w:val="00B471A7"/>
    <w:rsid w:val="00D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0B8E"/>
  <w15:chartTrackingRefBased/>
  <w15:docId w15:val="{E2B8A44E-5841-44BE-9C4D-E88D859D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87F"/>
    <w:rPr>
      <w:rFonts w:ascii="Calibri" w:eastAsia="Calibri" w:hAnsi="Calibri" w:cs="Calibri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332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28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L"/>
    </w:rPr>
  </w:style>
  <w:style w:type="paragraph" w:styleId="Prrafodelista">
    <w:name w:val="List Paragraph"/>
    <w:aliases w:val="Párrafo de listax,Viñeta 1,Heading 2_sj,Viñetas"/>
    <w:basedOn w:val="Normal"/>
    <w:link w:val="PrrafodelistaCar"/>
    <w:uiPriority w:val="34"/>
    <w:qFormat/>
    <w:rsid w:val="0033287F"/>
    <w:pPr>
      <w:ind w:left="720"/>
      <w:contextualSpacing/>
    </w:pPr>
  </w:style>
  <w:style w:type="character" w:customStyle="1" w:styleId="PrrafodelistaCar">
    <w:name w:val="Párrafo de lista Car"/>
    <w:aliases w:val="Párrafo de listax Car,Viñeta 1 Car,Heading 2_sj Car,Viñetas Car"/>
    <w:link w:val="Prrafodelista"/>
    <w:uiPriority w:val="34"/>
    <w:qFormat/>
    <w:rsid w:val="0033287F"/>
    <w:rPr>
      <w:rFonts w:ascii="Calibri" w:eastAsia="Calibri" w:hAnsi="Calibri" w:cs="Calibri"/>
      <w:lang w:eastAsia="es-CL"/>
    </w:rPr>
  </w:style>
  <w:style w:type="table" w:styleId="Tablaconcuadrcula">
    <w:name w:val="Table Grid"/>
    <w:basedOn w:val="Tablanormal"/>
    <w:uiPriority w:val="39"/>
    <w:rsid w:val="0033287F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2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87F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332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87F"/>
    <w:rPr>
      <w:rFonts w:ascii="Calibri" w:eastAsia="Calibri" w:hAnsi="Calibri" w:cs="Calibri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1004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Vargas</dc:creator>
  <cp:keywords/>
  <dc:description/>
  <cp:lastModifiedBy>Alejandra Vargas</cp:lastModifiedBy>
  <cp:revision>6</cp:revision>
  <dcterms:created xsi:type="dcterms:W3CDTF">2022-01-17T13:23:00Z</dcterms:created>
  <dcterms:modified xsi:type="dcterms:W3CDTF">2022-02-16T15:31:00Z</dcterms:modified>
</cp:coreProperties>
</file>