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A21E8" w14:textId="77777777" w:rsidR="00697CE3" w:rsidRPr="00F83E2B" w:rsidRDefault="00697CE3" w:rsidP="00697CE3">
      <w:pPr>
        <w:pStyle w:val="Ttulo1"/>
        <w:spacing w:after="240" w:line="360" w:lineRule="auto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0" w:name="_Toc92284115"/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t>Anexo A.1A: Identificación del Postulante - PERSONA JURÍDICA</w:t>
      </w:r>
      <w:bookmarkEnd w:id="0"/>
    </w:p>
    <w:tbl>
      <w:tblPr>
        <w:tblW w:w="8818" w:type="dxa"/>
        <w:tblLayout w:type="fixed"/>
        <w:tblLook w:val="0400" w:firstRow="0" w:lastRow="0" w:firstColumn="0" w:lastColumn="0" w:noHBand="0" w:noVBand="1"/>
      </w:tblPr>
      <w:tblGrid>
        <w:gridCol w:w="3251"/>
        <w:gridCol w:w="1842"/>
        <w:gridCol w:w="674"/>
        <w:gridCol w:w="1311"/>
        <w:gridCol w:w="1740"/>
      </w:tblGrid>
      <w:tr w:rsidR="00697CE3" w:rsidRPr="00F83E2B" w14:paraId="5416C5D2" w14:textId="77777777" w:rsidTr="00AD0F60">
        <w:trPr>
          <w:trHeight w:val="263"/>
        </w:trPr>
        <w:tc>
          <w:tcPr>
            <w:tcW w:w="88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143761B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Empresa</w:t>
            </w:r>
          </w:p>
        </w:tc>
      </w:tr>
      <w:tr w:rsidR="00697CE3" w:rsidRPr="00F83E2B" w14:paraId="2CEFD3B9" w14:textId="77777777" w:rsidTr="00AD0F60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AFE53B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Razón Social 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9B70A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97CE3" w:rsidRPr="00F83E2B" w14:paraId="3F9AC7F0" w14:textId="77777777" w:rsidTr="00AD0F60">
        <w:trPr>
          <w:trHeight w:val="176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A38ED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RUT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8691F9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97CE3" w:rsidRPr="00F83E2B" w14:paraId="6BEE9684" w14:textId="77777777" w:rsidTr="00AD0F60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50ACB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Nombre de fantasía/Siglas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BE7F5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97CE3" w:rsidRPr="00F83E2B" w14:paraId="0BC3AEC0" w14:textId="77777777" w:rsidTr="00AD0F60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11311A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Dirección Comercial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582B2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97CE3" w:rsidRPr="00F83E2B" w14:paraId="14F5F79B" w14:textId="77777777" w:rsidTr="00AD0F60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3A52F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Ciudad / Región / País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4E713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118611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50FC90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7CE3" w:rsidRPr="00F83E2B" w14:paraId="7C6BEF77" w14:textId="77777777" w:rsidTr="00AD0F60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8C03D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Página Web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63B037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97CE3" w:rsidRPr="00F83E2B" w14:paraId="38B64C5E" w14:textId="77777777" w:rsidTr="00AD0F60">
        <w:trPr>
          <w:trHeight w:val="273"/>
        </w:trPr>
        <w:tc>
          <w:tcPr>
            <w:tcW w:w="881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  <w:vAlign w:val="center"/>
          </w:tcPr>
          <w:p w14:paraId="53CE9EFE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Representante Legal</w:t>
            </w:r>
          </w:p>
        </w:tc>
      </w:tr>
      <w:tr w:rsidR="00697CE3" w:rsidRPr="00F83E2B" w14:paraId="1F52CA08" w14:textId="77777777" w:rsidTr="00AD0F60">
        <w:trPr>
          <w:trHeight w:val="2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9C80AC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Nombre Completo </w:t>
            </w:r>
          </w:p>
        </w:tc>
        <w:tc>
          <w:tcPr>
            <w:tcW w:w="556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12E1C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97CE3" w:rsidRPr="00F83E2B" w14:paraId="4E0DECB4" w14:textId="77777777" w:rsidTr="00AD0F60">
        <w:trPr>
          <w:trHeight w:val="2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D50EC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RUN / Cargo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65A87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BE35C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7CE3" w:rsidRPr="00F83E2B" w14:paraId="54F29BA0" w14:textId="77777777" w:rsidTr="00AD0F60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E9CA5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Dirección 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0C24F6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97CE3" w:rsidRPr="00F83E2B" w14:paraId="7810AB06" w14:textId="77777777" w:rsidTr="00AD0F60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9340B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Estado Civil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E91EA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7CE3" w:rsidRPr="00F83E2B" w14:paraId="4552AE7D" w14:textId="77777777" w:rsidTr="00AD0F60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E1066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Profesión u Oficio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7DF6A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7CE3" w:rsidRPr="00F83E2B" w14:paraId="529102B7" w14:textId="77777777" w:rsidTr="00AD0F60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FCC81B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Nacionalidad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56D5A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7CE3" w:rsidRPr="00F83E2B" w14:paraId="42741241" w14:textId="77777777" w:rsidTr="00AD0F60">
        <w:trPr>
          <w:trHeight w:val="574"/>
        </w:trPr>
        <w:tc>
          <w:tcPr>
            <w:tcW w:w="32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20B69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Teléfono Fijo / Celular / </w:t>
            </w:r>
            <w:proofErr w:type="spellStart"/>
            <w:r w:rsidRPr="00F83E2B">
              <w:rPr>
                <w:rFonts w:ascii="Verdana" w:hAnsi="Verdana"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C8852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68F13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BAB37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7CE3" w:rsidRPr="00F83E2B" w14:paraId="1A00C71E" w14:textId="77777777" w:rsidTr="00AD0F60">
        <w:trPr>
          <w:trHeight w:val="167"/>
        </w:trPr>
        <w:tc>
          <w:tcPr>
            <w:tcW w:w="88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9ED2712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Gestión de Pagos</w:t>
            </w:r>
          </w:p>
        </w:tc>
      </w:tr>
      <w:tr w:rsidR="00697CE3" w:rsidRPr="00F83E2B" w14:paraId="3B47CCF8" w14:textId="77777777" w:rsidTr="00AD0F60">
        <w:trPr>
          <w:trHeight w:val="26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37AD4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Banco </w:t>
            </w:r>
          </w:p>
        </w:tc>
        <w:tc>
          <w:tcPr>
            <w:tcW w:w="5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EBE1F1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7CE3" w:rsidRPr="00F83E2B" w14:paraId="09FB0DF4" w14:textId="77777777" w:rsidTr="00AD0F60">
        <w:trPr>
          <w:trHeight w:val="26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8F07A8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Tipo de Cuenta</w:t>
            </w:r>
          </w:p>
        </w:tc>
        <w:tc>
          <w:tcPr>
            <w:tcW w:w="5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258F66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7CE3" w:rsidRPr="00F83E2B" w14:paraId="1B555BA8" w14:textId="77777777" w:rsidTr="00AD0F60">
        <w:trPr>
          <w:trHeight w:val="26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31191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83E2B">
              <w:rPr>
                <w:rFonts w:ascii="Verdana" w:hAnsi="Verdana"/>
                <w:sz w:val="20"/>
                <w:szCs w:val="20"/>
              </w:rPr>
              <w:t>N°</w:t>
            </w:r>
            <w:proofErr w:type="spellEnd"/>
            <w:r w:rsidRPr="00F83E2B">
              <w:rPr>
                <w:rFonts w:ascii="Verdana" w:hAnsi="Verdana"/>
                <w:sz w:val="20"/>
                <w:szCs w:val="20"/>
              </w:rPr>
              <w:t xml:space="preserve"> de Cuenta</w:t>
            </w:r>
          </w:p>
        </w:tc>
        <w:tc>
          <w:tcPr>
            <w:tcW w:w="5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D5F644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7CE3" w:rsidRPr="00F83E2B" w14:paraId="0FCFFB71" w14:textId="77777777" w:rsidTr="00AD0F60">
        <w:trPr>
          <w:trHeight w:val="26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AA046A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Nombre Empresa </w:t>
            </w:r>
          </w:p>
        </w:tc>
        <w:tc>
          <w:tcPr>
            <w:tcW w:w="5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781BD0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7CE3" w:rsidRPr="00F83E2B" w14:paraId="1E611341" w14:textId="77777777" w:rsidTr="00AD0F60">
        <w:trPr>
          <w:trHeight w:val="26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EDE1B6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RUT</w:t>
            </w:r>
          </w:p>
        </w:tc>
        <w:tc>
          <w:tcPr>
            <w:tcW w:w="5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8DDC8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7CE3" w:rsidRPr="00F83E2B" w14:paraId="7E7086C6" w14:textId="77777777" w:rsidTr="00AD0F60">
        <w:trPr>
          <w:trHeight w:val="26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C770A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5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DF669D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7CE3" w:rsidRPr="00F83E2B" w14:paraId="00460A50" w14:textId="77777777" w:rsidTr="00AD0F60">
        <w:trPr>
          <w:trHeight w:val="26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EF4FF1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lastRenderedPageBreak/>
              <w:t xml:space="preserve">Encargado Administración y Finanzas </w:t>
            </w:r>
          </w:p>
        </w:tc>
        <w:tc>
          <w:tcPr>
            <w:tcW w:w="5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AADB0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7CE3" w:rsidRPr="00F83E2B" w14:paraId="049FD2AC" w14:textId="77777777" w:rsidTr="00AD0F60">
        <w:trPr>
          <w:trHeight w:val="26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65C95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Fono / </w:t>
            </w:r>
            <w:proofErr w:type="spellStart"/>
            <w:r w:rsidRPr="00F83E2B">
              <w:rPr>
                <w:rFonts w:ascii="Verdana" w:hAnsi="Verdana"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A787B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CB8F0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261CEE7" w14:textId="77777777" w:rsidR="00697CE3" w:rsidRPr="00F83E2B" w:rsidRDefault="00697CE3" w:rsidP="00697CE3">
      <w:pPr>
        <w:spacing w:after="0"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 xml:space="preserve"> </w:t>
      </w:r>
    </w:p>
    <w:p w14:paraId="7D4B3327" w14:textId="77777777" w:rsidR="00697CE3" w:rsidRPr="00F83E2B" w:rsidRDefault="00697CE3" w:rsidP="00697CE3">
      <w:pPr>
        <w:spacing w:after="0" w:line="360" w:lineRule="auto"/>
        <w:rPr>
          <w:rFonts w:ascii="Verdana" w:hAnsi="Verdana"/>
          <w:sz w:val="20"/>
          <w:szCs w:val="20"/>
        </w:rPr>
      </w:pPr>
    </w:p>
    <w:p w14:paraId="48F66B10" w14:textId="77777777" w:rsidR="00697CE3" w:rsidRPr="00F83E2B" w:rsidRDefault="00697CE3" w:rsidP="00697CE3">
      <w:pPr>
        <w:spacing w:after="0" w:line="360" w:lineRule="auto"/>
        <w:rPr>
          <w:rFonts w:ascii="Verdana" w:hAnsi="Verdana"/>
          <w:sz w:val="20"/>
          <w:szCs w:val="20"/>
        </w:rPr>
      </w:pPr>
    </w:p>
    <w:p w14:paraId="30761403" w14:textId="77777777" w:rsidR="00697CE3" w:rsidRPr="00F83E2B" w:rsidRDefault="00697CE3" w:rsidP="00697CE3">
      <w:pPr>
        <w:spacing w:after="0" w:line="360" w:lineRule="auto"/>
        <w:rPr>
          <w:rFonts w:ascii="Verdana" w:hAnsi="Verdana"/>
          <w:sz w:val="20"/>
          <w:szCs w:val="20"/>
        </w:rPr>
      </w:pPr>
    </w:p>
    <w:p w14:paraId="3CEA90B4" w14:textId="77777777" w:rsidR="00697CE3" w:rsidRPr="00F83E2B" w:rsidRDefault="00697CE3" w:rsidP="00697CE3">
      <w:pPr>
        <w:spacing w:after="0" w:line="360" w:lineRule="auto"/>
        <w:rPr>
          <w:rFonts w:ascii="Verdana" w:hAnsi="Verdana"/>
          <w:sz w:val="20"/>
          <w:szCs w:val="20"/>
        </w:rPr>
      </w:pPr>
    </w:p>
    <w:tbl>
      <w:tblPr>
        <w:tblW w:w="4395" w:type="dxa"/>
        <w:jc w:val="center"/>
        <w:tblLayout w:type="fixed"/>
        <w:tblLook w:val="0400" w:firstRow="0" w:lastRow="0" w:firstColumn="0" w:lastColumn="0" w:noHBand="0" w:noVBand="1"/>
      </w:tblPr>
      <w:tblGrid>
        <w:gridCol w:w="4395"/>
      </w:tblGrid>
      <w:tr w:rsidR="00697CE3" w:rsidRPr="00F83E2B" w14:paraId="53BED011" w14:textId="77777777" w:rsidTr="00AD0F60">
        <w:trPr>
          <w:jc w:val="center"/>
        </w:trPr>
        <w:tc>
          <w:tcPr>
            <w:tcW w:w="439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DBE2C86" w14:textId="77777777" w:rsidR="00697CE3" w:rsidRPr="00F83E2B" w:rsidRDefault="00697CE3" w:rsidP="00AD0F60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Nombre y Firma Representante Legal</w:t>
            </w:r>
          </w:p>
        </w:tc>
      </w:tr>
    </w:tbl>
    <w:p w14:paraId="5A410FA4" w14:textId="77777777" w:rsidR="00697CE3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0D01DCE6" w14:textId="77777777" w:rsidR="00697CE3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1B8420A0" w14:textId="77777777" w:rsidR="00697CE3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36E44F06" w14:textId="77777777" w:rsidR="00697CE3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6FB87C28" w14:textId="77777777" w:rsidR="00697CE3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138008B7" w14:textId="77777777" w:rsidR="00697CE3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31DB0376" w14:textId="77777777" w:rsidR="00697CE3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3A209B70" w14:textId="77777777" w:rsidR="00697CE3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0FF7DBCD" w14:textId="77777777" w:rsidR="00697CE3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32B7FF38" w14:textId="77777777" w:rsidR="00697CE3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57C6E694" w14:textId="77777777" w:rsidR="00697CE3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04889070" w14:textId="77777777" w:rsidR="00697CE3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0619D5E8" w14:textId="77777777" w:rsidR="00697CE3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282FE81E" w14:textId="77777777" w:rsidR="00697CE3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50E8A1A3" w14:textId="77777777" w:rsidR="00697CE3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078DC2C9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647640F4" w14:textId="77777777" w:rsidR="00697CE3" w:rsidRPr="00F83E2B" w:rsidRDefault="00697CE3" w:rsidP="00697CE3">
      <w:pPr>
        <w:pStyle w:val="Ttulo1"/>
        <w:spacing w:after="240" w:line="360" w:lineRule="auto"/>
        <w:jc w:val="both"/>
        <w:rPr>
          <w:rFonts w:ascii="Verdana" w:eastAsia="Calibri" w:hAnsi="Verdana" w:cs="Calibri"/>
          <w:b/>
          <w:smallCaps/>
          <w:color w:val="000000"/>
          <w:sz w:val="20"/>
          <w:szCs w:val="20"/>
        </w:rPr>
      </w:pPr>
      <w:bookmarkStart w:id="1" w:name="_Toc92284116"/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A.1B: Identificación del Postulante – PERSONA NATURAL</w:t>
      </w:r>
      <w:bookmarkEnd w:id="1"/>
    </w:p>
    <w:tbl>
      <w:tblPr>
        <w:tblW w:w="8818" w:type="dxa"/>
        <w:tblLayout w:type="fixed"/>
        <w:tblLook w:val="0400" w:firstRow="0" w:lastRow="0" w:firstColumn="0" w:lastColumn="0" w:noHBand="0" w:noVBand="1"/>
      </w:tblPr>
      <w:tblGrid>
        <w:gridCol w:w="2882"/>
        <w:gridCol w:w="1991"/>
        <w:gridCol w:w="1952"/>
        <w:gridCol w:w="1993"/>
      </w:tblGrid>
      <w:tr w:rsidR="00697CE3" w:rsidRPr="00F83E2B" w14:paraId="4495AC6D" w14:textId="77777777" w:rsidTr="00AD0F60">
        <w:trPr>
          <w:trHeight w:val="406"/>
        </w:trPr>
        <w:tc>
          <w:tcPr>
            <w:tcW w:w="8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7A6C9BA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Persona Natural</w:t>
            </w:r>
          </w:p>
        </w:tc>
      </w:tr>
      <w:tr w:rsidR="00697CE3" w:rsidRPr="00F83E2B" w14:paraId="6EDBCAFC" w14:textId="77777777" w:rsidTr="00AD0F60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4B2DB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Nombre completo 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4E4C8E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97CE3" w:rsidRPr="00F83E2B" w14:paraId="3E43AB4D" w14:textId="77777777" w:rsidTr="00AD0F60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718DE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RUT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19EBF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97CE3" w:rsidRPr="00F83E2B" w14:paraId="7A58B95D" w14:textId="77777777" w:rsidTr="00AD0F60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F8ADE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Dirección 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4F3960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97CE3" w:rsidRPr="00F83E2B" w14:paraId="56923ADD" w14:textId="77777777" w:rsidTr="00AD0F60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C2C68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Profesión u Oficio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0712B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7CE3" w:rsidRPr="00F83E2B" w14:paraId="36A765D0" w14:textId="77777777" w:rsidTr="00AD0F60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90B9F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Estado Civil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6FBCB7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7CE3" w:rsidRPr="00F83E2B" w14:paraId="1DFEDAF9" w14:textId="77777777" w:rsidTr="00AD0F60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F9B248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Nacionalidad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951AA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7CE3" w:rsidRPr="00F83E2B" w14:paraId="053E9DB8" w14:textId="77777777" w:rsidTr="00AD0F60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351BB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Ciudad / Región / País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35384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7CDF6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53C7E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7CE3" w:rsidRPr="00F83E2B" w14:paraId="28A8755D" w14:textId="77777777" w:rsidTr="00AD0F60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55DB5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  <w:lang w:val="pt-BR"/>
              </w:rPr>
            </w:pPr>
            <w:proofErr w:type="spellStart"/>
            <w:r w:rsidRPr="00F83E2B">
              <w:rPr>
                <w:rFonts w:ascii="Verdana" w:hAnsi="Verdana"/>
                <w:sz w:val="20"/>
                <w:szCs w:val="20"/>
                <w:lang w:val="pt-BR"/>
              </w:rPr>
              <w:t>Teléfono</w:t>
            </w:r>
            <w:proofErr w:type="spellEnd"/>
            <w:r w:rsidRPr="00F83E2B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F83E2B">
              <w:rPr>
                <w:rFonts w:ascii="Verdana" w:hAnsi="Verdana"/>
                <w:sz w:val="20"/>
                <w:szCs w:val="20"/>
                <w:lang w:val="pt-BR"/>
              </w:rPr>
              <w:t>Fijo</w:t>
            </w:r>
            <w:proofErr w:type="spellEnd"/>
            <w:r w:rsidRPr="00F83E2B">
              <w:rPr>
                <w:rFonts w:ascii="Verdana" w:hAnsi="Verdana"/>
                <w:sz w:val="20"/>
                <w:szCs w:val="20"/>
                <w:lang w:val="pt-BR"/>
              </w:rPr>
              <w:t xml:space="preserve"> / Celular / E-mail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8B5A1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CC944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01FF35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</w:tr>
      <w:tr w:rsidR="00697CE3" w:rsidRPr="00F83E2B" w14:paraId="7FF0D51C" w14:textId="77777777" w:rsidTr="00AD0F60">
        <w:trPr>
          <w:trHeight w:val="443"/>
        </w:trPr>
        <w:tc>
          <w:tcPr>
            <w:tcW w:w="8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1AB33D8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Gestión de Pagos</w:t>
            </w:r>
          </w:p>
        </w:tc>
      </w:tr>
      <w:tr w:rsidR="00697CE3" w:rsidRPr="00F83E2B" w14:paraId="0D35BB06" w14:textId="77777777" w:rsidTr="00AD0F60">
        <w:trPr>
          <w:trHeight w:val="267"/>
        </w:trPr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C85BC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Banco </w:t>
            </w:r>
          </w:p>
        </w:tc>
        <w:tc>
          <w:tcPr>
            <w:tcW w:w="5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137329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7CE3" w:rsidRPr="00F83E2B" w14:paraId="0D082B48" w14:textId="77777777" w:rsidTr="00AD0F60">
        <w:trPr>
          <w:trHeight w:val="267"/>
        </w:trPr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48176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Tipo de Cuenta</w:t>
            </w:r>
          </w:p>
        </w:tc>
        <w:tc>
          <w:tcPr>
            <w:tcW w:w="5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7731F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7CE3" w:rsidRPr="00F83E2B" w14:paraId="7442DDD6" w14:textId="77777777" w:rsidTr="00AD0F60">
        <w:trPr>
          <w:trHeight w:val="267"/>
        </w:trPr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1136C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83E2B">
              <w:rPr>
                <w:rFonts w:ascii="Verdana" w:hAnsi="Verdana"/>
                <w:sz w:val="20"/>
                <w:szCs w:val="20"/>
              </w:rPr>
              <w:t>N°</w:t>
            </w:r>
            <w:proofErr w:type="spellEnd"/>
            <w:r w:rsidRPr="00F83E2B">
              <w:rPr>
                <w:rFonts w:ascii="Verdana" w:hAnsi="Verdana"/>
                <w:sz w:val="20"/>
                <w:szCs w:val="20"/>
              </w:rPr>
              <w:t xml:space="preserve"> de Cuenta</w:t>
            </w:r>
          </w:p>
        </w:tc>
        <w:tc>
          <w:tcPr>
            <w:tcW w:w="5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02CB6D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7CE3" w:rsidRPr="00F83E2B" w14:paraId="5A6E89AB" w14:textId="77777777" w:rsidTr="00AD0F60">
        <w:trPr>
          <w:trHeight w:val="267"/>
        </w:trPr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55CF8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RUT</w:t>
            </w:r>
          </w:p>
        </w:tc>
        <w:tc>
          <w:tcPr>
            <w:tcW w:w="5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C643F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7CE3" w:rsidRPr="00F83E2B" w14:paraId="72E19C41" w14:textId="77777777" w:rsidTr="00AD0F60">
        <w:trPr>
          <w:trHeight w:val="267"/>
        </w:trPr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45B95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5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A43A4" w14:textId="77777777" w:rsidR="00697CE3" w:rsidRPr="00F83E2B" w:rsidRDefault="00697CE3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43453DC" w14:textId="77777777" w:rsidR="00697CE3" w:rsidRPr="00F83E2B" w:rsidRDefault="00697CE3" w:rsidP="00697CE3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76820EA3" w14:textId="77777777" w:rsidR="00697CE3" w:rsidRPr="00F83E2B" w:rsidRDefault="00697CE3" w:rsidP="00697CE3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76787CBF" w14:textId="77777777" w:rsidR="00697CE3" w:rsidRPr="00F83E2B" w:rsidRDefault="00697CE3" w:rsidP="00697CE3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07569D35" w14:textId="77777777" w:rsidR="00697CE3" w:rsidRPr="00F83E2B" w:rsidRDefault="00697CE3" w:rsidP="00697CE3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20D9AA6F" w14:textId="77777777" w:rsidR="00697CE3" w:rsidRPr="00F83E2B" w:rsidRDefault="00697CE3" w:rsidP="00697CE3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596C364B" w14:textId="77777777" w:rsidR="00697CE3" w:rsidRPr="00F83E2B" w:rsidRDefault="00697CE3" w:rsidP="00697CE3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tbl>
      <w:tblPr>
        <w:tblW w:w="3598" w:type="dxa"/>
        <w:jc w:val="center"/>
        <w:tblLayout w:type="fixed"/>
        <w:tblLook w:val="0400" w:firstRow="0" w:lastRow="0" w:firstColumn="0" w:lastColumn="0" w:noHBand="0" w:noVBand="1"/>
      </w:tblPr>
      <w:tblGrid>
        <w:gridCol w:w="3598"/>
      </w:tblGrid>
      <w:tr w:rsidR="00697CE3" w:rsidRPr="00F83E2B" w14:paraId="6E2AEF54" w14:textId="77777777" w:rsidTr="00AD0F60">
        <w:trPr>
          <w:trHeight w:val="900"/>
          <w:jc w:val="center"/>
        </w:trPr>
        <w:tc>
          <w:tcPr>
            <w:tcW w:w="359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76BD083" w14:textId="77777777" w:rsidR="00697CE3" w:rsidRPr="00F83E2B" w:rsidRDefault="00697CE3" w:rsidP="00AD0F60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bookmarkStart w:id="2" w:name="_Hlk54741919"/>
            <w:r w:rsidRPr="00F83E2B">
              <w:rPr>
                <w:rFonts w:ascii="Verdana" w:hAnsi="Verdana"/>
                <w:sz w:val="20"/>
                <w:szCs w:val="20"/>
              </w:rPr>
              <w:t>Nombre y Firma</w:t>
            </w:r>
          </w:p>
        </w:tc>
      </w:tr>
      <w:bookmarkEnd w:id="2"/>
    </w:tbl>
    <w:p w14:paraId="002C5D22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40FD9F51" w14:textId="77777777" w:rsidR="00697CE3" w:rsidRPr="00F83E2B" w:rsidRDefault="00697CE3" w:rsidP="00697CE3">
      <w:pPr>
        <w:spacing w:line="360" w:lineRule="auto"/>
        <w:rPr>
          <w:rFonts w:ascii="Verdana" w:hAnsi="Verdana"/>
          <w:b/>
          <w:color w:val="000000"/>
          <w:sz w:val="20"/>
          <w:szCs w:val="20"/>
        </w:rPr>
      </w:pPr>
      <w:bookmarkStart w:id="3" w:name="_Toc92284117"/>
      <w:r w:rsidRPr="00F83E2B">
        <w:rPr>
          <w:rFonts w:ascii="Verdana" w:hAnsi="Verdana"/>
          <w:b/>
          <w:color w:val="000000"/>
          <w:sz w:val="20"/>
          <w:szCs w:val="20"/>
        </w:rPr>
        <w:lastRenderedPageBreak/>
        <w:t>Anexo A.2: Tipo de Postulación</w:t>
      </w:r>
      <w:bookmarkEnd w:id="3"/>
    </w:p>
    <w:p w14:paraId="5CD5C895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107CE269" w14:textId="77777777" w:rsidR="00697CE3" w:rsidRPr="00F83E2B" w:rsidRDefault="00697CE3" w:rsidP="00697CE3">
      <w:pPr>
        <w:spacing w:line="360" w:lineRule="auto"/>
        <w:rPr>
          <w:rFonts w:ascii="Verdana" w:hAnsi="Verdana"/>
          <w:i/>
          <w:iCs/>
          <w:sz w:val="20"/>
          <w:szCs w:val="20"/>
        </w:rPr>
      </w:pPr>
      <w:r w:rsidRPr="00F83E2B">
        <w:rPr>
          <w:rFonts w:ascii="Verdana" w:hAnsi="Verdana"/>
          <w:i/>
          <w:iCs/>
          <w:sz w:val="20"/>
          <w:szCs w:val="20"/>
        </w:rPr>
        <w:t>El postulante deberá indicar los documentos adjuntos en su postulación</w:t>
      </w:r>
    </w:p>
    <w:p w14:paraId="2206874D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</w:tblGrid>
      <w:tr w:rsidR="00697CE3" w:rsidRPr="00F83E2B" w14:paraId="4EAB2B1A" w14:textId="77777777" w:rsidTr="00AD0F60">
        <w:trPr>
          <w:jc w:val="center"/>
        </w:trPr>
        <w:tc>
          <w:tcPr>
            <w:tcW w:w="4414" w:type="dxa"/>
          </w:tcPr>
          <w:p w14:paraId="6F814E71" w14:textId="77777777" w:rsidR="00697CE3" w:rsidRPr="00F83E2B" w:rsidRDefault="00697CE3" w:rsidP="00AD0F60">
            <w:pPr>
              <w:spacing w:line="360" w:lineRule="auto"/>
              <w:ind w:left="36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3E2B">
              <w:rPr>
                <w:rFonts w:ascii="Verdana" w:hAnsi="Verdana"/>
                <w:b/>
                <w:bCs/>
                <w:sz w:val="20"/>
                <w:szCs w:val="20"/>
              </w:rPr>
              <w:t>Postulación para la provisión de SAVE</w:t>
            </w:r>
          </w:p>
        </w:tc>
      </w:tr>
      <w:tr w:rsidR="00697CE3" w:rsidRPr="00F83E2B" w14:paraId="73CF6EF3" w14:textId="77777777" w:rsidTr="00AD0F60">
        <w:trPr>
          <w:trHeight w:val="1452"/>
          <w:jc w:val="center"/>
        </w:trPr>
        <w:tc>
          <w:tcPr>
            <w:tcW w:w="4414" w:type="dxa"/>
          </w:tcPr>
          <w:p w14:paraId="17A16D93" w14:textId="77777777" w:rsidR="00697CE3" w:rsidRPr="00F83E2B" w:rsidRDefault="00697CE3" w:rsidP="00AD0F60">
            <w:pPr>
              <w:pStyle w:val="Prrafodelista"/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6F54DD0" w14:textId="77777777" w:rsidR="00697CE3" w:rsidRPr="00F83E2B" w:rsidRDefault="00697CE3" w:rsidP="00697CE3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Anexo A.1.A o A.1.B según corresponda</w:t>
            </w:r>
          </w:p>
          <w:p w14:paraId="2BB6DAE3" w14:textId="77777777" w:rsidR="00697CE3" w:rsidRPr="00F83E2B" w:rsidRDefault="00697CE3" w:rsidP="00697CE3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Anexo A.2</w:t>
            </w:r>
          </w:p>
          <w:p w14:paraId="20F80464" w14:textId="77777777" w:rsidR="00697CE3" w:rsidRPr="00F83E2B" w:rsidRDefault="00697CE3" w:rsidP="00697CE3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Anexo A.3</w:t>
            </w:r>
          </w:p>
          <w:p w14:paraId="65CD4692" w14:textId="77777777" w:rsidR="00697CE3" w:rsidRPr="00F83E2B" w:rsidRDefault="00697CE3" w:rsidP="00697CE3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Anexo A.4</w:t>
            </w:r>
          </w:p>
          <w:p w14:paraId="0F192B81" w14:textId="77777777" w:rsidR="00697CE3" w:rsidRPr="00F83E2B" w:rsidRDefault="00697CE3" w:rsidP="00697CE3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Anexo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83E2B">
              <w:rPr>
                <w:rFonts w:ascii="Verdana" w:hAnsi="Verdana"/>
                <w:sz w:val="20"/>
                <w:szCs w:val="20"/>
              </w:rPr>
              <w:t>S.1</w:t>
            </w:r>
          </w:p>
          <w:p w14:paraId="53A6ACE2" w14:textId="77777777" w:rsidR="00697CE3" w:rsidRPr="00F83E2B" w:rsidRDefault="00697CE3" w:rsidP="00697CE3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Anexo S.2</w:t>
            </w:r>
          </w:p>
          <w:p w14:paraId="3C433CB5" w14:textId="77777777" w:rsidR="00697CE3" w:rsidRPr="00F83E2B" w:rsidRDefault="00697CE3" w:rsidP="00697CE3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Anexo S.3</w:t>
            </w:r>
          </w:p>
          <w:p w14:paraId="7A7CC717" w14:textId="77777777" w:rsidR="00697CE3" w:rsidRDefault="00697CE3" w:rsidP="00697CE3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Anexo S.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  <w:p w14:paraId="1FEEA74E" w14:textId="77777777" w:rsidR="00697CE3" w:rsidRDefault="00697CE3" w:rsidP="00697CE3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Ficha </w:t>
            </w:r>
            <w:r>
              <w:rPr>
                <w:rFonts w:ascii="Verdana" w:hAnsi="Verdana"/>
                <w:sz w:val="20"/>
                <w:szCs w:val="20"/>
              </w:rPr>
              <w:t>T</w:t>
            </w:r>
            <w:r w:rsidRPr="00F83E2B">
              <w:rPr>
                <w:rFonts w:ascii="Verdana" w:hAnsi="Verdana"/>
                <w:sz w:val="20"/>
                <w:szCs w:val="20"/>
              </w:rPr>
              <w:t xml:space="preserve">écnica del </w:t>
            </w:r>
            <w:r>
              <w:rPr>
                <w:rFonts w:ascii="Verdana" w:hAnsi="Verdana"/>
                <w:sz w:val="20"/>
                <w:szCs w:val="20"/>
              </w:rPr>
              <w:t>C</w:t>
            </w:r>
            <w:r w:rsidRPr="00F83E2B">
              <w:rPr>
                <w:rFonts w:ascii="Verdana" w:hAnsi="Verdana"/>
                <w:sz w:val="20"/>
                <w:szCs w:val="20"/>
              </w:rPr>
              <w:t>argador</w:t>
            </w:r>
          </w:p>
          <w:p w14:paraId="21952F2F" w14:textId="77777777" w:rsidR="00697CE3" w:rsidRDefault="00697CE3" w:rsidP="00697CE3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Certificados de Inscripción</w:t>
            </w:r>
          </w:p>
          <w:p w14:paraId="733FDB5D" w14:textId="77777777" w:rsidR="00697CE3" w:rsidRPr="00F83E2B" w:rsidRDefault="00697CE3" w:rsidP="00697CE3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Documentos adicionales que oferente requiera presentar</w:t>
            </w:r>
          </w:p>
        </w:tc>
      </w:tr>
    </w:tbl>
    <w:p w14:paraId="77E05D54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br w:type="page"/>
      </w:r>
    </w:p>
    <w:p w14:paraId="756965DC" w14:textId="77777777" w:rsidR="00697CE3" w:rsidRPr="00F83E2B" w:rsidRDefault="00697CE3" w:rsidP="00697CE3">
      <w:pPr>
        <w:pStyle w:val="Ttulo1"/>
        <w:spacing w:line="360" w:lineRule="auto"/>
        <w:ind w:left="720" w:hanging="720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4" w:name="_Toc92284118"/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A.3: Declaración Jurada Simple</w:t>
      </w:r>
      <w:bookmarkEnd w:id="4"/>
    </w:p>
    <w:p w14:paraId="67759CFC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26145753" w14:textId="77777777" w:rsidR="00697CE3" w:rsidRPr="00F83E2B" w:rsidRDefault="00697CE3" w:rsidP="00697CE3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rFonts w:ascii="Verdana" w:hAnsi="Verdana"/>
          <w:sz w:val="20"/>
          <w:szCs w:val="20"/>
        </w:rPr>
        <w:t>__________________, Región___________________, Chile</w:t>
      </w:r>
      <w:r w:rsidRPr="00F83E2B">
        <w:rPr>
          <w:rFonts w:ascii="Verdana" w:hAnsi="Verdana"/>
          <w:sz w:val="20"/>
          <w:szCs w:val="20"/>
        </w:rPr>
        <w:t xml:space="preserve">, </w:t>
      </w:r>
    </w:p>
    <w:p w14:paraId="7566D494" w14:textId="77777777" w:rsidR="00697CE3" w:rsidRPr="00F83E2B" w:rsidRDefault="00697CE3" w:rsidP="00697CE3">
      <w:pPr>
        <w:spacing w:before="240" w:line="36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 xml:space="preserve">En concordancia con lo establecido en el </w:t>
      </w:r>
      <w:r w:rsidRPr="003E7590">
        <w:rPr>
          <w:rFonts w:ascii="Verdana" w:hAnsi="Verdana"/>
          <w:sz w:val="20"/>
          <w:szCs w:val="20"/>
        </w:rPr>
        <w:t>numeral 6.8.1</w:t>
      </w:r>
      <w:r w:rsidRPr="00F83E2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de las Bases de Concurso </w:t>
      </w:r>
      <w:r w:rsidRPr="00F83E2B">
        <w:rPr>
          <w:rFonts w:ascii="Verdana" w:hAnsi="Verdana"/>
          <w:sz w:val="20"/>
          <w:szCs w:val="20"/>
        </w:rPr>
        <w:t xml:space="preserve">para </w:t>
      </w:r>
      <w:r>
        <w:rPr>
          <w:rFonts w:ascii="Verdana" w:hAnsi="Verdana"/>
          <w:sz w:val="20"/>
          <w:szCs w:val="20"/>
        </w:rPr>
        <w:t xml:space="preserve">la </w:t>
      </w:r>
      <w:r w:rsidRPr="00F83E2B">
        <w:rPr>
          <w:rFonts w:ascii="Verdana" w:hAnsi="Verdana"/>
          <w:sz w:val="20"/>
          <w:szCs w:val="20"/>
        </w:rPr>
        <w:t>Selección de Proveedor</w:t>
      </w:r>
      <w:r>
        <w:rPr>
          <w:rFonts w:ascii="Verdana" w:hAnsi="Verdana"/>
          <w:sz w:val="20"/>
          <w:szCs w:val="20"/>
        </w:rPr>
        <w:t xml:space="preserve">es </w:t>
      </w:r>
      <w:r w:rsidRPr="00F83E2B">
        <w:rPr>
          <w:rFonts w:ascii="Verdana" w:hAnsi="Verdana"/>
          <w:sz w:val="20"/>
          <w:szCs w:val="20"/>
        </w:rPr>
        <w:t xml:space="preserve">de Sistemas de Alimentación de Vehículos Eléctricos para el </w:t>
      </w:r>
      <w:r w:rsidRPr="00F83E2B">
        <w:rPr>
          <w:rFonts w:ascii="Verdana" w:hAnsi="Verdana"/>
          <w:b/>
          <w:bCs/>
          <w:color w:val="000000"/>
          <w:sz w:val="20"/>
          <w:szCs w:val="20"/>
        </w:rPr>
        <w:t>Programa del Ministerio de Energía: “Aceleración de la Electromovilidad en el Segmento de Vehículos de Transporte Público Menor”</w:t>
      </w:r>
    </w:p>
    <w:p w14:paraId="04F63246" w14:textId="77777777" w:rsidR="00697CE3" w:rsidRPr="00F83E2B" w:rsidRDefault="00697CE3" w:rsidP="00697CE3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F83E2B">
        <w:rPr>
          <w:rFonts w:ascii="Verdana" w:hAnsi="Verdana"/>
          <w:color w:val="000000"/>
          <w:sz w:val="20"/>
          <w:szCs w:val="20"/>
        </w:rPr>
        <w:t>Declaro (amos) bajo juramento que la empresa que represento (amos) ha (hemos) tomado total conocimiento de las especificaciones de este concurso, y respecto de las cuales me (nos) obligo (amos) a respetar, cabal e íntegramente, y en todas sus partes</w:t>
      </w:r>
    </w:p>
    <w:p w14:paraId="73F34852" w14:textId="77777777" w:rsidR="00697CE3" w:rsidRPr="00F83E2B" w:rsidRDefault="00697CE3" w:rsidP="00697CE3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72A6806" w14:textId="77777777" w:rsidR="00697CE3" w:rsidRPr="00F83E2B" w:rsidRDefault="00697CE3" w:rsidP="00697CE3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10E5A04C" w14:textId="77777777" w:rsidR="00697CE3" w:rsidRPr="00F83E2B" w:rsidRDefault="00697CE3" w:rsidP="00697CE3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4434F96" w14:textId="77777777" w:rsidR="00697CE3" w:rsidRPr="00F83E2B" w:rsidRDefault="00697CE3" w:rsidP="00697CE3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5510E60" w14:textId="77777777" w:rsidR="00697CE3" w:rsidRPr="00F83E2B" w:rsidRDefault="00697CE3" w:rsidP="00697CE3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W w:w="6946" w:type="dxa"/>
        <w:jc w:val="center"/>
        <w:tblLayout w:type="fixed"/>
        <w:tblLook w:val="0400" w:firstRow="0" w:lastRow="0" w:firstColumn="0" w:lastColumn="0" w:noHBand="0" w:noVBand="1"/>
      </w:tblPr>
      <w:tblGrid>
        <w:gridCol w:w="6946"/>
      </w:tblGrid>
      <w:tr w:rsidR="00697CE3" w:rsidRPr="00F83E2B" w14:paraId="2422F156" w14:textId="77777777" w:rsidTr="00AD0F60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1A14D66" w14:textId="77777777" w:rsidR="00697CE3" w:rsidRPr="00F83E2B" w:rsidRDefault="00697CE3" w:rsidP="00AD0F60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bookmarkStart w:id="5" w:name="_Hlk54741968"/>
            <w:r w:rsidRPr="00F83E2B">
              <w:rPr>
                <w:rFonts w:ascii="Verdana" w:hAnsi="Verdana"/>
                <w:sz w:val="20"/>
                <w:szCs w:val="20"/>
              </w:rPr>
              <w:t>Nombre Completo o Razón Social y RUT del Proponente</w:t>
            </w:r>
          </w:p>
        </w:tc>
      </w:tr>
      <w:bookmarkEnd w:id="5"/>
    </w:tbl>
    <w:p w14:paraId="6B913B52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3D9D9E48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62CDF829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12B62C17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W w:w="6946" w:type="dxa"/>
        <w:jc w:val="center"/>
        <w:tblLayout w:type="fixed"/>
        <w:tblLook w:val="0400" w:firstRow="0" w:lastRow="0" w:firstColumn="0" w:lastColumn="0" w:noHBand="0" w:noVBand="1"/>
      </w:tblPr>
      <w:tblGrid>
        <w:gridCol w:w="6946"/>
      </w:tblGrid>
      <w:tr w:rsidR="00697CE3" w:rsidRPr="00F83E2B" w14:paraId="5C3D1552" w14:textId="77777777" w:rsidTr="00AD0F60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1C6371C" w14:textId="77777777" w:rsidR="00697CE3" w:rsidRPr="00F83E2B" w:rsidRDefault="00697CE3" w:rsidP="00AD0F60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Nombre Completo, RUT y firma del Representante Legal del Proponente</w:t>
            </w:r>
          </w:p>
        </w:tc>
      </w:tr>
    </w:tbl>
    <w:p w14:paraId="2E67D736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60B80616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br w:type="page"/>
      </w:r>
    </w:p>
    <w:p w14:paraId="0ECE612C" w14:textId="77777777" w:rsidR="00697CE3" w:rsidRPr="00F83E2B" w:rsidRDefault="00697CE3" w:rsidP="00697CE3">
      <w:pPr>
        <w:pStyle w:val="Ttulo1"/>
        <w:spacing w:line="360" w:lineRule="auto"/>
        <w:ind w:left="720" w:hanging="720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6" w:name="_Toc92284119"/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A.4: Declaración Jurada Simple Inhabilidad</w:t>
      </w:r>
      <w:bookmarkEnd w:id="6"/>
    </w:p>
    <w:p w14:paraId="1E728D08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2B9940A7" w14:textId="77777777" w:rsidR="00697CE3" w:rsidRPr="00F83E2B" w:rsidRDefault="00697CE3" w:rsidP="00697CE3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Santiago, </w:t>
      </w:r>
    </w:p>
    <w:p w14:paraId="31520ADB" w14:textId="77777777" w:rsidR="00697CE3" w:rsidRPr="00F83E2B" w:rsidRDefault="00697CE3" w:rsidP="00697CE3">
      <w:pPr>
        <w:spacing w:before="240" w:line="36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 xml:space="preserve">En concordancia con lo establecido en </w:t>
      </w:r>
      <w:r w:rsidRPr="003E7590">
        <w:rPr>
          <w:rFonts w:ascii="Verdana" w:hAnsi="Verdana"/>
          <w:sz w:val="20"/>
          <w:szCs w:val="20"/>
        </w:rPr>
        <w:t>el numeral 4</w:t>
      </w:r>
      <w:r w:rsidRPr="00F83E2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de las Bases de Concurso </w:t>
      </w:r>
      <w:r w:rsidRPr="00F83E2B">
        <w:rPr>
          <w:rFonts w:ascii="Verdana" w:hAnsi="Verdana"/>
          <w:sz w:val="20"/>
          <w:szCs w:val="20"/>
        </w:rPr>
        <w:t>para</w:t>
      </w:r>
      <w:r>
        <w:rPr>
          <w:rFonts w:ascii="Verdana" w:hAnsi="Verdana"/>
          <w:sz w:val="20"/>
          <w:szCs w:val="20"/>
        </w:rPr>
        <w:t xml:space="preserve"> la</w:t>
      </w:r>
      <w:r w:rsidRPr="00F83E2B">
        <w:rPr>
          <w:rFonts w:ascii="Verdana" w:hAnsi="Verdana"/>
          <w:sz w:val="20"/>
          <w:szCs w:val="20"/>
        </w:rPr>
        <w:t xml:space="preserve"> Selección de Proveedores </w:t>
      </w:r>
      <w:r w:rsidRPr="00FC658B">
        <w:rPr>
          <w:rFonts w:ascii="Verdana" w:hAnsi="Verdana"/>
          <w:sz w:val="20"/>
          <w:szCs w:val="20"/>
        </w:rPr>
        <w:t xml:space="preserve">de Sistemas de Alimentación de Vehículos Eléctricos </w:t>
      </w:r>
      <w:r w:rsidRPr="00F83E2B">
        <w:rPr>
          <w:rFonts w:ascii="Verdana" w:hAnsi="Verdana"/>
          <w:sz w:val="20"/>
          <w:szCs w:val="20"/>
        </w:rPr>
        <w:t xml:space="preserve">para el </w:t>
      </w:r>
      <w:r w:rsidRPr="00F83E2B">
        <w:rPr>
          <w:rFonts w:ascii="Verdana" w:hAnsi="Verdana"/>
          <w:b/>
          <w:bCs/>
          <w:color w:val="000000"/>
          <w:sz w:val="20"/>
          <w:szCs w:val="20"/>
        </w:rPr>
        <w:t>Programa del Ministerio de Energía: “Aceleración de la Electromovilidad en el Segmento de Vehículos de Transporte Público Menor”</w:t>
      </w:r>
    </w:p>
    <w:p w14:paraId="33773246" w14:textId="77777777" w:rsidR="00697CE3" w:rsidRPr="00F83E2B" w:rsidRDefault="00697CE3" w:rsidP="00697CE3">
      <w:p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F83E2B">
        <w:rPr>
          <w:rFonts w:ascii="Verdana" w:hAnsi="Verdana"/>
          <w:color w:val="000000"/>
          <w:sz w:val="20"/>
          <w:szCs w:val="20"/>
        </w:rPr>
        <w:t xml:space="preserve">Declaro (amos) bajo juramento que la empresa que represento (amos) no incurre en ninguna de las prohibiciones o inhabilidades previstas en el artículo 4° de la ley N°19.886, de Compras y Contrataciones Públicas, señalando expresamente conocer lo establecido en dicha norma legal. </w:t>
      </w:r>
    </w:p>
    <w:p w14:paraId="7ED0828A" w14:textId="77777777" w:rsidR="00697CE3" w:rsidRPr="00F83E2B" w:rsidRDefault="00697CE3" w:rsidP="00697CE3">
      <w:pPr>
        <w:spacing w:line="360" w:lineRule="auto"/>
        <w:rPr>
          <w:rFonts w:ascii="Verdana" w:hAnsi="Verdana"/>
          <w:color w:val="000000"/>
          <w:sz w:val="20"/>
          <w:szCs w:val="20"/>
        </w:rPr>
      </w:pPr>
    </w:p>
    <w:p w14:paraId="202CE38B" w14:textId="77777777" w:rsidR="00697CE3" w:rsidRPr="00F83E2B" w:rsidRDefault="00697CE3" w:rsidP="00697CE3">
      <w:pPr>
        <w:spacing w:line="360" w:lineRule="auto"/>
        <w:rPr>
          <w:rFonts w:ascii="Verdana" w:hAnsi="Verdana"/>
          <w:color w:val="000000"/>
          <w:sz w:val="20"/>
          <w:szCs w:val="20"/>
        </w:rPr>
      </w:pPr>
    </w:p>
    <w:p w14:paraId="75220543" w14:textId="77777777" w:rsidR="00697CE3" w:rsidRPr="00F83E2B" w:rsidRDefault="00697CE3" w:rsidP="00697CE3">
      <w:pPr>
        <w:spacing w:line="360" w:lineRule="auto"/>
        <w:rPr>
          <w:rFonts w:ascii="Verdana" w:hAnsi="Verdana"/>
          <w:color w:val="000000"/>
          <w:sz w:val="20"/>
          <w:szCs w:val="20"/>
        </w:rPr>
      </w:pPr>
    </w:p>
    <w:p w14:paraId="3530DD44" w14:textId="77777777" w:rsidR="00697CE3" w:rsidRPr="00F83E2B" w:rsidRDefault="00697CE3" w:rsidP="00697CE3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EA55258" w14:textId="77777777" w:rsidR="00697CE3" w:rsidRPr="00F83E2B" w:rsidRDefault="00697CE3" w:rsidP="00697CE3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W w:w="6946" w:type="dxa"/>
        <w:jc w:val="center"/>
        <w:tblLayout w:type="fixed"/>
        <w:tblLook w:val="0400" w:firstRow="0" w:lastRow="0" w:firstColumn="0" w:lastColumn="0" w:noHBand="0" w:noVBand="1"/>
      </w:tblPr>
      <w:tblGrid>
        <w:gridCol w:w="6946"/>
      </w:tblGrid>
      <w:tr w:rsidR="00697CE3" w:rsidRPr="00F83E2B" w14:paraId="2B9F25C3" w14:textId="77777777" w:rsidTr="00AD0F60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754CF3D" w14:textId="77777777" w:rsidR="00697CE3" w:rsidRPr="00F83E2B" w:rsidRDefault="00697CE3" w:rsidP="00AD0F60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Nombre Completo o Razón Social y RUT del Proponente</w:t>
            </w:r>
          </w:p>
        </w:tc>
      </w:tr>
    </w:tbl>
    <w:p w14:paraId="13787213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0EBCFA47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02DA3230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07C41E5A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W w:w="6946" w:type="dxa"/>
        <w:jc w:val="center"/>
        <w:tblLayout w:type="fixed"/>
        <w:tblLook w:val="0400" w:firstRow="0" w:lastRow="0" w:firstColumn="0" w:lastColumn="0" w:noHBand="0" w:noVBand="1"/>
      </w:tblPr>
      <w:tblGrid>
        <w:gridCol w:w="6946"/>
      </w:tblGrid>
      <w:tr w:rsidR="00697CE3" w:rsidRPr="00F83E2B" w14:paraId="1D065113" w14:textId="77777777" w:rsidTr="00AD0F60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CD1E0B" w14:textId="77777777" w:rsidR="00697CE3" w:rsidRPr="00F83E2B" w:rsidRDefault="00697CE3" w:rsidP="00AD0F60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Nombre Completo, RUT y firma del Representante Legal del Proponente</w:t>
            </w:r>
          </w:p>
        </w:tc>
      </w:tr>
    </w:tbl>
    <w:p w14:paraId="1660FC42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br w:type="page"/>
      </w:r>
    </w:p>
    <w:p w14:paraId="21BA1EF5" w14:textId="77777777" w:rsidR="00697CE3" w:rsidRPr="00F83E2B" w:rsidRDefault="00697CE3" w:rsidP="00697CE3">
      <w:pPr>
        <w:pStyle w:val="Ttulo1"/>
        <w:spacing w:line="360" w:lineRule="auto"/>
        <w:ind w:left="720" w:hanging="720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7" w:name="_Toc92284120"/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A.5: Esquema Caso Conexión B</w:t>
      </w:r>
      <w:bookmarkEnd w:id="7"/>
    </w:p>
    <w:p w14:paraId="7C427292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1C323584" w14:textId="77777777" w:rsidR="00697CE3" w:rsidRPr="00F83E2B" w:rsidRDefault="00697CE3" w:rsidP="00697CE3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noProof/>
          <w:sz w:val="20"/>
          <w:szCs w:val="20"/>
        </w:rPr>
        <w:drawing>
          <wp:inline distT="0" distB="0" distL="0" distR="0" wp14:anchorId="6F3316F7" wp14:editId="1604F57F">
            <wp:extent cx="5612130" cy="1863725"/>
            <wp:effectExtent l="0" t="0" r="0" b="0"/>
            <wp:docPr id="6" name="image1.png" descr="Diagram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Diagrama&#10;&#10;Descripción generada automá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63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3BC0C6" w14:textId="77777777" w:rsidR="00697CE3" w:rsidRPr="00F83E2B" w:rsidRDefault="00697CE3" w:rsidP="00697CE3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Figura A1: Esquema Caso Conexión B</w:t>
      </w:r>
    </w:p>
    <w:p w14:paraId="085F5223" w14:textId="77777777" w:rsidR="00697CE3" w:rsidRPr="00F83E2B" w:rsidRDefault="00697CE3" w:rsidP="00697CE3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4BDEB2E6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  <w:lang w:val="pt-BR"/>
        </w:rPr>
      </w:pPr>
      <w:r w:rsidRPr="00F83E2B">
        <w:rPr>
          <w:rFonts w:ascii="Verdana" w:hAnsi="Verdana"/>
          <w:sz w:val="20"/>
          <w:szCs w:val="20"/>
          <w:lang w:val="pt-BR"/>
        </w:rPr>
        <w:t>a) N/A</w:t>
      </w:r>
    </w:p>
    <w:p w14:paraId="39820582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  <w:lang w:val="pt-BR"/>
        </w:rPr>
      </w:pPr>
      <w:r w:rsidRPr="00F83E2B">
        <w:rPr>
          <w:rFonts w:ascii="Verdana" w:hAnsi="Verdana"/>
          <w:sz w:val="20"/>
          <w:szCs w:val="20"/>
          <w:lang w:val="pt-BR"/>
        </w:rPr>
        <w:t>b) N/A</w:t>
      </w:r>
    </w:p>
    <w:p w14:paraId="4C1A31E7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  <w:lang w:val="pt-BR"/>
        </w:rPr>
      </w:pPr>
      <w:r w:rsidRPr="00F83E2B">
        <w:rPr>
          <w:rFonts w:ascii="Verdana" w:hAnsi="Verdana"/>
          <w:sz w:val="20"/>
          <w:szCs w:val="20"/>
          <w:lang w:val="pt-BR"/>
        </w:rPr>
        <w:t xml:space="preserve">c) </w:t>
      </w:r>
      <w:proofErr w:type="spellStart"/>
      <w:r w:rsidRPr="00F83E2B">
        <w:rPr>
          <w:rFonts w:ascii="Verdana" w:hAnsi="Verdana"/>
          <w:sz w:val="20"/>
          <w:szCs w:val="20"/>
          <w:lang w:val="pt-BR"/>
        </w:rPr>
        <w:t>Cable</w:t>
      </w:r>
      <w:proofErr w:type="spellEnd"/>
    </w:p>
    <w:p w14:paraId="23F9576B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d) Conector del Vehículo</w:t>
      </w:r>
    </w:p>
    <w:p w14:paraId="2F9B57F3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e) Acoplador del Vehículo</w:t>
      </w:r>
    </w:p>
    <w:p w14:paraId="7589C1F7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f) Entrada del Vehículo</w:t>
      </w:r>
    </w:p>
    <w:p w14:paraId="40E325E1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g) Cargador</w:t>
      </w:r>
    </w:p>
    <w:p w14:paraId="6530FA09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h) Toma Energía del Cargador</w:t>
      </w:r>
    </w:p>
    <w:p w14:paraId="22F5082F" w14:textId="77777777" w:rsidR="00697CE3" w:rsidRPr="00F83E2B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i) Conector del Cargador</w:t>
      </w:r>
    </w:p>
    <w:p w14:paraId="2D47AF8B" w14:textId="77777777" w:rsidR="00697CE3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32263160" w14:textId="77777777" w:rsidR="00697CE3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7E410D75" w14:textId="77777777" w:rsidR="00697CE3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20AE3CB0" w14:textId="77777777" w:rsidR="00697CE3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575AF717" w14:textId="77777777" w:rsidR="00697CE3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57C60E50" w14:textId="77777777" w:rsidR="00697CE3" w:rsidRDefault="00697CE3" w:rsidP="00697CE3">
      <w:pPr>
        <w:spacing w:line="360" w:lineRule="auto"/>
        <w:rPr>
          <w:rFonts w:ascii="Verdana" w:hAnsi="Verdana"/>
          <w:sz w:val="20"/>
          <w:szCs w:val="20"/>
        </w:rPr>
      </w:pPr>
    </w:p>
    <w:p w14:paraId="641FEE8C" w14:textId="77777777" w:rsidR="00697CE3" w:rsidRPr="00F83E2B" w:rsidRDefault="00697CE3" w:rsidP="00697CE3">
      <w:pPr>
        <w:pStyle w:val="Ttulo1"/>
        <w:spacing w:line="360" w:lineRule="auto"/>
        <w:ind w:left="720" w:hanging="720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8" w:name="_Toc92284121"/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A.</w:t>
      </w:r>
      <w:r>
        <w:rPr>
          <w:rFonts w:ascii="Verdana" w:eastAsia="Calibri" w:hAnsi="Verdana" w:cs="Calibri"/>
          <w:b/>
          <w:color w:val="000000"/>
          <w:sz w:val="20"/>
          <w:szCs w:val="20"/>
        </w:rPr>
        <w:t>6</w:t>
      </w:r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t xml:space="preserve">: </w:t>
      </w:r>
      <w:r>
        <w:rPr>
          <w:rFonts w:ascii="Verdana" w:eastAsia="Calibri" w:hAnsi="Verdana" w:cs="Calibri"/>
          <w:b/>
          <w:color w:val="000000"/>
          <w:sz w:val="20"/>
          <w:szCs w:val="20"/>
        </w:rPr>
        <w:t>Comunas consideradas por Ciudad</w:t>
      </w:r>
      <w:bookmarkEnd w:id="8"/>
    </w:p>
    <w:p w14:paraId="380F68BF" w14:textId="77777777" w:rsidR="00697CE3" w:rsidRDefault="00697CE3" w:rsidP="00697CE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12F44">
        <w:rPr>
          <w:rFonts w:ascii="Verdana" w:hAnsi="Verdana"/>
          <w:sz w:val="20"/>
          <w:szCs w:val="20"/>
        </w:rPr>
        <w:t>Este Anexo es sólo informativo. A continuación, se detallan las comunas que serán consideradas parte de la misma ciudad en el marco del presente llamado: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99"/>
        <w:gridCol w:w="1865"/>
        <w:gridCol w:w="1899"/>
        <w:gridCol w:w="1865"/>
      </w:tblGrid>
      <w:tr w:rsidR="00AA4025" w:rsidRPr="004A3F3A" w14:paraId="4E45D70F" w14:textId="77777777" w:rsidTr="001B500E">
        <w:trPr>
          <w:jc w:val="center"/>
        </w:trPr>
        <w:tc>
          <w:tcPr>
            <w:tcW w:w="1899" w:type="dxa"/>
          </w:tcPr>
          <w:p w14:paraId="483CA2C9" w14:textId="77777777" w:rsidR="00AA4025" w:rsidRPr="004A3F3A" w:rsidRDefault="00AA4025" w:rsidP="001B500E">
            <w:pPr>
              <w:spacing w:line="360" w:lineRule="auto"/>
              <w:jc w:val="both"/>
              <w:rPr>
                <w:b/>
                <w:bCs/>
                <w:noProof/>
                <w:sz w:val="16"/>
                <w:szCs w:val="16"/>
              </w:rPr>
            </w:pPr>
            <w:r w:rsidRPr="004A3F3A">
              <w:rPr>
                <w:b/>
                <w:bCs/>
                <w:noProof/>
                <w:sz w:val="16"/>
                <w:szCs w:val="16"/>
              </w:rPr>
              <w:t>Ciudad del Programa</w:t>
            </w:r>
          </w:p>
        </w:tc>
        <w:tc>
          <w:tcPr>
            <w:tcW w:w="1865" w:type="dxa"/>
          </w:tcPr>
          <w:p w14:paraId="593DD1CF" w14:textId="77777777" w:rsidR="00AA4025" w:rsidRPr="004A3F3A" w:rsidRDefault="00AA4025" w:rsidP="001B500E">
            <w:pPr>
              <w:spacing w:line="360" w:lineRule="auto"/>
              <w:jc w:val="both"/>
              <w:rPr>
                <w:b/>
                <w:bCs/>
                <w:noProof/>
                <w:sz w:val="16"/>
                <w:szCs w:val="16"/>
              </w:rPr>
            </w:pPr>
            <w:r w:rsidRPr="005E39B6">
              <w:rPr>
                <w:b/>
                <w:bCs/>
                <w:noProof/>
                <w:sz w:val="16"/>
                <w:szCs w:val="16"/>
              </w:rPr>
              <w:t>Comunas Consideradas</w:t>
            </w:r>
          </w:p>
        </w:tc>
        <w:tc>
          <w:tcPr>
            <w:tcW w:w="1899" w:type="dxa"/>
          </w:tcPr>
          <w:p w14:paraId="33A6D568" w14:textId="77777777" w:rsidR="00AA4025" w:rsidRPr="004A3F3A" w:rsidRDefault="00AA4025" w:rsidP="001B500E">
            <w:pPr>
              <w:rPr>
                <w:noProof/>
              </w:rPr>
            </w:pPr>
            <w:r w:rsidRPr="004A3F3A">
              <w:rPr>
                <w:b/>
                <w:bCs/>
                <w:noProof/>
                <w:sz w:val="16"/>
                <w:szCs w:val="16"/>
              </w:rPr>
              <w:t>Ciudad del Programa</w:t>
            </w:r>
          </w:p>
        </w:tc>
        <w:tc>
          <w:tcPr>
            <w:tcW w:w="1865" w:type="dxa"/>
          </w:tcPr>
          <w:p w14:paraId="2255BD24" w14:textId="77777777" w:rsidR="00AA4025" w:rsidRPr="004A3F3A" w:rsidRDefault="00AA4025" w:rsidP="001B500E">
            <w:pPr>
              <w:rPr>
                <w:noProof/>
              </w:rPr>
            </w:pPr>
            <w:r w:rsidRPr="005E39B6">
              <w:rPr>
                <w:b/>
                <w:bCs/>
                <w:noProof/>
                <w:sz w:val="16"/>
                <w:szCs w:val="16"/>
              </w:rPr>
              <w:t>Comunas Consideradas</w:t>
            </w:r>
          </w:p>
        </w:tc>
      </w:tr>
      <w:tr w:rsidR="00AA4025" w:rsidRPr="004A3F3A" w14:paraId="553D6F9D" w14:textId="77777777" w:rsidTr="001B500E">
        <w:trPr>
          <w:jc w:val="center"/>
        </w:trPr>
        <w:tc>
          <w:tcPr>
            <w:tcW w:w="1899" w:type="dxa"/>
            <w:vMerge w:val="restart"/>
            <w:vAlign w:val="center"/>
          </w:tcPr>
          <w:p w14:paraId="68583124" w14:textId="608B1364" w:rsidR="00AA4025" w:rsidRPr="00AA4025" w:rsidRDefault="00AA4025" w:rsidP="00AA4025">
            <w:pPr>
              <w:pStyle w:val="Prrafodelista"/>
              <w:numPr>
                <w:ilvl w:val="0"/>
                <w:numId w:val="6"/>
              </w:numPr>
              <w:spacing w:line="360" w:lineRule="auto"/>
              <w:rPr>
                <w:noProof/>
                <w:sz w:val="20"/>
                <w:szCs w:val="20"/>
              </w:rPr>
            </w:pPr>
            <w:r w:rsidRPr="00AA4025">
              <w:rPr>
                <w:noProof/>
                <w:sz w:val="20"/>
                <w:szCs w:val="20"/>
              </w:rPr>
              <w:t xml:space="preserve"> Santiago</w:t>
            </w:r>
          </w:p>
        </w:tc>
        <w:tc>
          <w:tcPr>
            <w:tcW w:w="1865" w:type="dxa"/>
            <w:vAlign w:val="center"/>
          </w:tcPr>
          <w:p w14:paraId="1A6211FD" w14:textId="77777777" w:rsidR="00AA4025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Buin</w:t>
            </w:r>
          </w:p>
        </w:tc>
        <w:tc>
          <w:tcPr>
            <w:tcW w:w="1899" w:type="dxa"/>
            <w:vMerge w:val="restart"/>
            <w:vAlign w:val="center"/>
          </w:tcPr>
          <w:p w14:paraId="3F58DD91" w14:textId="6906543C" w:rsidR="00AA4025" w:rsidRPr="007C2337" w:rsidRDefault="00AA4025" w:rsidP="007C2337">
            <w:pPr>
              <w:pStyle w:val="Prrafodelista"/>
              <w:numPr>
                <w:ilvl w:val="0"/>
                <w:numId w:val="7"/>
              </w:numPr>
              <w:ind w:left="384" w:hanging="283"/>
              <w:rPr>
                <w:noProof/>
                <w:sz w:val="20"/>
                <w:szCs w:val="20"/>
              </w:rPr>
            </w:pPr>
            <w:r w:rsidRPr="007C2337">
              <w:rPr>
                <w:noProof/>
                <w:sz w:val="20"/>
                <w:szCs w:val="20"/>
              </w:rPr>
              <w:t>Concepción</w:t>
            </w:r>
          </w:p>
        </w:tc>
        <w:tc>
          <w:tcPr>
            <w:tcW w:w="1865" w:type="dxa"/>
            <w:vAlign w:val="center"/>
          </w:tcPr>
          <w:p w14:paraId="4F38E887" w14:textId="77777777" w:rsidR="00AA4025" w:rsidRPr="001C2416" w:rsidRDefault="00AA4025" w:rsidP="001B500E">
            <w:pPr>
              <w:rPr>
                <w:noProof/>
                <w:sz w:val="14"/>
                <w:szCs w:val="14"/>
              </w:rPr>
            </w:pPr>
            <w:r w:rsidRPr="001C2416">
              <w:rPr>
                <w:noProof/>
                <w:sz w:val="14"/>
                <w:szCs w:val="14"/>
              </w:rPr>
              <w:t>Chiguayante</w:t>
            </w:r>
          </w:p>
        </w:tc>
      </w:tr>
      <w:tr w:rsidR="00AA4025" w:rsidRPr="004A3F3A" w14:paraId="0EE00096" w14:textId="77777777" w:rsidTr="001B500E">
        <w:trPr>
          <w:jc w:val="center"/>
        </w:trPr>
        <w:tc>
          <w:tcPr>
            <w:tcW w:w="1899" w:type="dxa"/>
            <w:vMerge/>
            <w:vAlign w:val="center"/>
          </w:tcPr>
          <w:p w14:paraId="30EFBB71" w14:textId="77777777" w:rsidR="00AA4025" w:rsidRPr="004A3F3A" w:rsidRDefault="00AA4025" w:rsidP="001B500E">
            <w:pPr>
              <w:spacing w:line="360" w:lineRule="auto"/>
              <w:ind w:left="180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77F6BCFB" w14:textId="77777777" w:rsidR="00AA4025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Calera de Tango</w:t>
            </w:r>
          </w:p>
        </w:tc>
        <w:tc>
          <w:tcPr>
            <w:tcW w:w="1899" w:type="dxa"/>
            <w:vMerge/>
            <w:vAlign w:val="center"/>
          </w:tcPr>
          <w:p w14:paraId="4FBCEEB5" w14:textId="77777777" w:rsidR="00AA4025" w:rsidRPr="004A3F3A" w:rsidRDefault="00AA4025" w:rsidP="007C2337">
            <w:pPr>
              <w:numPr>
                <w:ilvl w:val="0"/>
                <w:numId w:val="7"/>
              </w:numPr>
              <w:ind w:left="384" w:hanging="283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1E1E639B" w14:textId="77777777" w:rsidR="00AA4025" w:rsidRPr="001C2416" w:rsidRDefault="00AA4025" w:rsidP="001B500E">
            <w:pPr>
              <w:rPr>
                <w:noProof/>
                <w:sz w:val="14"/>
                <w:szCs w:val="14"/>
              </w:rPr>
            </w:pPr>
            <w:r w:rsidRPr="001C2416">
              <w:rPr>
                <w:noProof/>
                <w:sz w:val="14"/>
                <w:szCs w:val="14"/>
              </w:rPr>
              <w:t>Concepción</w:t>
            </w:r>
          </w:p>
        </w:tc>
      </w:tr>
      <w:tr w:rsidR="00AA4025" w:rsidRPr="004A3F3A" w14:paraId="04775561" w14:textId="77777777" w:rsidTr="001B500E">
        <w:trPr>
          <w:jc w:val="center"/>
        </w:trPr>
        <w:tc>
          <w:tcPr>
            <w:tcW w:w="1899" w:type="dxa"/>
            <w:vMerge/>
            <w:vAlign w:val="center"/>
          </w:tcPr>
          <w:p w14:paraId="428334B6" w14:textId="77777777" w:rsidR="00AA4025" w:rsidRPr="004A3F3A" w:rsidRDefault="00AA4025" w:rsidP="00AA4025">
            <w:pPr>
              <w:numPr>
                <w:ilvl w:val="3"/>
                <w:numId w:val="2"/>
              </w:numPr>
              <w:spacing w:line="360" w:lineRule="auto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3E8A0920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Cerrillos</w:t>
            </w:r>
          </w:p>
        </w:tc>
        <w:tc>
          <w:tcPr>
            <w:tcW w:w="1899" w:type="dxa"/>
            <w:vMerge/>
            <w:vAlign w:val="center"/>
          </w:tcPr>
          <w:p w14:paraId="508CF6C0" w14:textId="77777777" w:rsidR="00AA4025" w:rsidRPr="004A3F3A" w:rsidRDefault="00AA4025" w:rsidP="007C2337">
            <w:pPr>
              <w:numPr>
                <w:ilvl w:val="0"/>
                <w:numId w:val="7"/>
              </w:numPr>
              <w:ind w:left="384" w:hanging="283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4AE313B1" w14:textId="77777777" w:rsidR="00AA4025" w:rsidRPr="001C2416" w:rsidRDefault="00AA4025" w:rsidP="001B500E">
            <w:pPr>
              <w:rPr>
                <w:noProof/>
                <w:sz w:val="14"/>
                <w:szCs w:val="14"/>
              </w:rPr>
            </w:pPr>
            <w:r w:rsidRPr="001C2416">
              <w:rPr>
                <w:noProof/>
                <w:sz w:val="14"/>
                <w:szCs w:val="14"/>
              </w:rPr>
              <w:t>Coronel</w:t>
            </w:r>
          </w:p>
        </w:tc>
      </w:tr>
      <w:tr w:rsidR="00AA4025" w:rsidRPr="004A3F3A" w14:paraId="40AB5373" w14:textId="77777777" w:rsidTr="001B500E">
        <w:trPr>
          <w:jc w:val="center"/>
        </w:trPr>
        <w:tc>
          <w:tcPr>
            <w:tcW w:w="1899" w:type="dxa"/>
            <w:vMerge/>
            <w:vAlign w:val="center"/>
          </w:tcPr>
          <w:p w14:paraId="7113292D" w14:textId="77777777" w:rsidR="00AA4025" w:rsidRPr="004A3F3A" w:rsidRDefault="00AA4025" w:rsidP="00AA4025">
            <w:pPr>
              <w:numPr>
                <w:ilvl w:val="3"/>
                <w:numId w:val="2"/>
              </w:numPr>
              <w:spacing w:line="360" w:lineRule="auto"/>
              <w:contextualSpacing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071F935F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Cerro Navia</w:t>
            </w:r>
          </w:p>
        </w:tc>
        <w:tc>
          <w:tcPr>
            <w:tcW w:w="1899" w:type="dxa"/>
            <w:vMerge/>
            <w:vAlign w:val="center"/>
          </w:tcPr>
          <w:p w14:paraId="616545E7" w14:textId="77777777" w:rsidR="00AA4025" w:rsidRPr="004A3F3A" w:rsidRDefault="00AA4025" w:rsidP="007C2337">
            <w:pPr>
              <w:numPr>
                <w:ilvl w:val="0"/>
                <w:numId w:val="7"/>
              </w:numPr>
              <w:ind w:left="384" w:hanging="283"/>
              <w:contextualSpacing/>
              <w:rPr>
                <w:noProof/>
              </w:rPr>
            </w:pPr>
          </w:p>
        </w:tc>
        <w:tc>
          <w:tcPr>
            <w:tcW w:w="1865" w:type="dxa"/>
            <w:vAlign w:val="center"/>
          </w:tcPr>
          <w:p w14:paraId="05379712" w14:textId="77777777" w:rsidR="00AA4025" w:rsidRPr="001C2416" w:rsidRDefault="00AA4025" w:rsidP="001B500E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Florida</w:t>
            </w:r>
          </w:p>
        </w:tc>
      </w:tr>
      <w:tr w:rsidR="00AA4025" w:rsidRPr="004A3F3A" w14:paraId="46A260B1" w14:textId="77777777" w:rsidTr="001B500E">
        <w:trPr>
          <w:jc w:val="center"/>
        </w:trPr>
        <w:tc>
          <w:tcPr>
            <w:tcW w:w="1899" w:type="dxa"/>
            <w:vMerge/>
            <w:vAlign w:val="center"/>
          </w:tcPr>
          <w:p w14:paraId="07AD2851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8F04E1F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Colina</w:t>
            </w:r>
          </w:p>
        </w:tc>
        <w:tc>
          <w:tcPr>
            <w:tcW w:w="1899" w:type="dxa"/>
            <w:vMerge/>
            <w:vAlign w:val="center"/>
          </w:tcPr>
          <w:p w14:paraId="55F1B28F" w14:textId="77777777" w:rsidR="00AA4025" w:rsidRPr="004A3F3A" w:rsidRDefault="00AA4025" w:rsidP="007C2337">
            <w:pPr>
              <w:ind w:left="384" w:hanging="283"/>
              <w:rPr>
                <w:noProof/>
              </w:rPr>
            </w:pPr>
          </w:p>
        </w:tc>
        <w:tc>
          <w:tcPr>
            <w:tcW w:w="1865" w:type="dxa"/>
            <w:vAlign w:val="center"/>
          </w:tcPr>
          <w:p w14:paraId="345BF3BD" w14:textId="77777777" w:rsidR="00AA4025" w:rsidRPr="001C2416" w:rsidRDefault="00AA4025" w:rsidP="001B500E">
            <w:pPr>
              <w:rPr>
                <w:noProof/>
                <w:sz w:val="14"/>
                <w:szCs w:val="14"/>
              </w:rPr>
            </w:pPr>
            <w:r w:rsidRPr="001C2416">
              <w:rPr>
                <w:noProof/>
                <w:sz w:val="14"/>
                <w:szCs w:val="14"/>
              </w:rPr>
              <w:t>Hualqui</w:t>
            </w:r>
          </w:p>
        </w:tc>
      </w:tr>
      <w:tr w:rsidR="00AA4025" w:rsidRPr="004A3F3A" w14:paraId="134F48FE" w14:textId="77777777" w:rsidTr="001B500E">
        <w:trPr>
          <w:jc w:val="center"/>
        </w:trPr>
        <w:tc>
          <w:tcPr>
            <w:tcW w:w="1899" w:type="dxa"/>
            <w:vMerge/>
            <w:vAlign w:val="center"/>
          </w:tcPr>
          <w:p w14:paraId="5E6447A2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481CE9D1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Conchalí</w:t>
            </w:r>
          </w:p>
        </w:tc>
        <w:tc>
          <w:tcPr>
            <w:tcW w:w="1899" w:type="dxa"/>
            <w:vMerge/>
            <w:vAlign w:val="center"/>
          </w:tcPr>
          <w:p w14:paraId="1842DA35" w14:textId="77777777" w:rsidR="00AA4025" w:rsidRPr="004A3F3A" w:rsidRDefault="00AA4025" w:rsidP="007C2337">
            <w:pPr>
              <w:ind w:left="384" w:hanging="283"/>
              <w:rPr>
                <w:noProof/>
              </w:rPr>
            </w:pPr>
          </w:p>
        </w:tc>
        <w:tc>
          <w:tcPr>
            <w:tcW w:w="1865" w:type="dxa"/>
            <w:vAlign w:val="center"/>
          </w:tcPr>
          <w:p w14:paraId="57B9F094" w14:textId="77777777" w:rsidR="00AA4025" w:rsidRPr="001C2416" w:rsidRDefault="00AA4025" w:rsidP="001B500E">
            <w:pPr>
              <w:rPr>
                <w:noProof/>
                <w:sz w:val="14"/>
                <w:szCs w:val="14"/>
              </w:rPr>
            </w:pPr>
            <w:r w:rsidRPr="001C2416">
              <w:rPr>
                <w:noProof/>
                <w:sz w:val="14"/>
                <w:szCs w:val="14"/>
              </w:rPr>
              <w:t>Hualpén</w:t>
            </w:r>
          </w:p>
        </w:tc>
      </w:tr>
      <w:tr w:rsidR="00AA4025" w:rsidRPr="004A3F3A" w14:paraId="2D8EE5CC" w14:textId="77777777" w:rsidTr="001B500E">
        <w:trPr>
          <w:jc w:val="center"/>
        </w:trPr>
        <w:tc>
          <w:tcPr>
            <w:tcW w:w="1899" w:type="dxa"/>
            <w:vMerge/>
            <w:vAlign w:val="center"/>
          </w:tcPr>
          <w:p w14:paraId="63AFE8FA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6E899B34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Curacaví</w:t>
            </w:r>
          </w:p>
        </w:tc>
        <w:tc>
          <w:tcPr>
            <w:tcW w:w="1899" w:type="dxa"/>
            <w:vMerge/>
            <w:vAlign w:val="center"/>
          </w:tcPr>
          <w:p w14:paraId="301418AC" w14:textId="77777777" w:rsidR="00AA4025" w:rsidRPr="004A3F3A" w:rsidRDefault="00AA4025" w:rsidP="007C2337">
            <w:pPr>
              <w:ind w:left="384" w:hanging="283"/>
              <w:rPr>
                <w:noProof/>
              </w:rPr>
            </w:pPr>
          </w:p>
        </w:tc>
        <w:tc>
          <w:tcPr>
            <w:tcW w:w="1865" w:type="dxa"/>
            <w:vAlign w:val="center"/>
          </w:tcPr>
          <w:p w14:paraId="0E033EDA" w14:textId="77777777" w:rsidR="00AA4025" w:rsidRPr="001C2416" w:rsidRDefault="00AA4025" w:rsidP="001B500E">
            <w:pPr>
              <w:rPr>
                <w:noProof/>
                <w:sz w:val="14"/>
                <w:szCs w:val="14"/>
              </w:rPr>
            </w:pPr>
            <w:r w:rsidRPr="001C2416">
              <w:rPr>
                <w:noProof/>
                <w:sz w:val="14"/>
                <w:szCs w:val="14"/>
              </w:rPr>
              <w:t>Lota</w:t>
            </w:r>
          </w:p>
        </w:tc>
      </w:tr>
      <w:tr w:rsidR="00AA4025" w:rsidRPr="004A3F3A" w14:paraId="5179E3D6" w14:textId="77777777" w:rsidTr="001B500E">
        <w:trPr>
          <w:jc w:val="center"/>
        </w:trPr>
        <w:tc>
          <w:tcPr>
            <w:tcW w:w="1899" w:type="dxa"/>
            <w:vMerge/>
            <w:vAlign w:val="center"/>
          </w:tcPr>
          <w:p w14:paraId="5E128A37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084D4849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El Bosque</w:t>
            </w:r>
          </w:p>
        </w:tc>
        <w:tc>
          <w:tcPr>
            <w:tcW w:w="1899" w:type="dxa"/>
            <w:vMerge/>
            <w:vAlign w:val="center"/>
          </w:tcPr>
          <w:p w14:paraId="17DAC601" w14:textId="77777777" w:rsidR="00AA4025" w:rsidRPr="004A3F3A" w:rsidRDefault="00AA4025" w:rsidP="007C2337">
            <w:pPr>
              <w:ind w:left="384" w:hanging="283"/>
              <w:rPr>
                <w:noProof/>
              </w:rPr>
            </w:pPr>
          </w:p>
        </w:tc>
        <w:tc>
          <w:tcPr>
            <w:tcW w:w="1865" w:type="dxa"/>
            <w:vAlign w:val="center"/>
          </w:tcPr>
          <w:p w14:paraId="3EEAD1A8" w14:textId="77777777" w:rsidR="00AA4025" w:rsidRPr="001C2416" w:rsidRDefault="00AA4025" w:rsidP="001B500E">
            <w:pPr>
              <w:rPr>
                <w:noProof/>
                <w:sz w:val="14"/>
                <w:szCs w:val="14"/>
              </w:rPr>
            </w:pPr>
            <w:r w:rsidRPr="001C2416">
              <w:rPr>
                <w:noProof/>
                <w:sz w:val="14"/>
                <w:szCs w:val="14"/>
              </w:rPr>
              <w:t>San Pedro</w:t>
            </w:r>
          </w:p>
        </w:tc>
      </w:tr>
      <w:tr w:rsidR="00AA4025" w:rsidRPr="004A3F3A" w14:paraId="35765038" w14:textId="77777777" w:rsidTr="001B500E">
        <w:trPr>
          <w:jc w:val="center"/>
        </w:trPr>
        <w:tc>
          <w:tcPr>
            <w:tcW w:w="1899" w:type="dxa"/>
            <w:vMerge/>
            <w:vAlign w:val="center"/>
          </w:tcPr>
          <w:p w14:paraId="4C265F5C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7725255C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Estación Central</w:t>
            </w:r>
          </w:p>
        </w:tc>
        <w:tc>
          <w:tcPr>
            <w:tcW w:w="1899" w:type="dxa"/>
            <w:vMerge/>
            <w:vAlign w:val="center"/>
          </w:tcPr>
          <w:p w14:paraId="67172B90" w14:textId="77777777" w:rsidR="00AA4025" w:rsidRPr="004A3F3A" w:rsidRDefault="00AA4025" w:rsidP="007C2337">
            <w:pPr>
              <w:ind w:left="384" w:hanging="283"/>
              <w:rPr>
                <w:noProof/>
              </w:rPr>
            </w:pPr>
          </w:p>
        </w:tc>
        <w:tc>
          <w:tcPr>
            <w:tcW w:w="1865" w:type="dxa"/>
            <w:vAlign w:val="center"/>
          </w:tcPr>
          <w:p w14:paraId="7EEF17F0" w14:textId="77777777" w:rsidR="00AA4025" w:rsidRPr="001C2416" w:rsidRDefault="00AA4025" w:rsidP="001B500E">
            <w:pPr>
              <w:rPr>
                <w:noProof/>
                <w:sz w:val="14"/>
                <w:szCs w:val="14"/>
              </w:rPr>
            </w:pPr>
            <w:r w:rsidRPr="001C2416">
              <w:rPr>
                <w:noProof/>
                <w:sz w:val="14"/>
                <w:szCs w:val="14"/>
              </w:rPr>
              <w:t>Talcahuano</w:t>
            </w:r>
          </w:p>
        </w:tc>
      </w:tr>
      <w:tr w:rsidR="00AA4025" w:rsidRPr="004A3F3A" w14:paraId="7E0BC608" w14:textId="77777777" w:rsidTr="001B500E">
        <w:trPr>
          <w:jc w:val="center"/>
        </w:trPr>
        <w:tc>
          <w:tcPr>
            <w:tcW w:w="1899" w:type="dxa"/>
            <w:vMerge/>
            <w:vAlign w:val="center"/>
          </w:tcPr>
          <w:p w14:paraId="16F03BE7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936D24E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Huechuraba</w:t>
            </w:r>
          </w:p>
        </w:tc>
        <w:tc>
          <w:tcPr>
            <w:tcW w:w="1899" w:type="dxa"/>
            <w:vMerge/>
            <w:vAlign w:val="center"/>
          </w:tcPr>
          <w:p w14:paraId="672EB574" w14:textId="77777777" w:rsidR="00AA4025" w:rsidRPr="004A3F3A" w:rsidRDefault="00AA4025" w:rsidP="007C2337">
            <w:pPr>
              <w:ind w:left="384" w:hanging="283"/>
              <w:rPr>
                <w:noProof/>
              </w:rPr>
            </w:pPr>
          </w:p>
        </w:tc>
        <w:tc>
          <w:tcPr>
            <w:tcW w:w="1865" w:type="dxa"/>
            <w:vAlign w:val="center"/>
          </w:tcPr>
          <w:p w14:paraId="05F4090C" w14:textId="77777777" w:rsidR="00AA4025" w:rsidRPr="001C2416" w:rsidRDefault="00AA4025" w:rsidP="001B500E">
            <w:pPr>
              <w:rPr>
                <w:noProof/>
                <w:sz w:val="14"/>
                <w:szCs w:val="14"/>
              </w:rPr>
            </w:pPr>
            <w:r w:rsidRPr="001C2416">
              <w:rPr>
                <w:noProof/>
                <w:sz w:val="14"/>
                <w:szCs w:val="14"/>
              </w:rPr>
              <w:t>Tomé</w:t>
            </w:r>
          </w:p>
        </w:tc>
      </w:tr>
      <w:tr w:rsidR="00AA4025" w:rsidRPr="004A3F3A" w14:paraId="5F44E5D8" w14:textId="77777777" w:rsidTr="001B500E">
        <w:trPr>
          <w:jc w:val="center"/>
        </w:trPr>
        <w:tc>
          <w:tcPr>
            <w:tcW w:w="1899" w:type="dxa"/>
            <w:vMerge/>
            <w:vAlign w:val="center"/>
          </w:tcPr>
          <w:p w14:paraId="24B91559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6B74B54C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Independencia</w:t>
            </w:r>
          </w:p>
        </w:tc>
        <w:tc>
          <w:tcPr>
            <w:tcW w:w="1899" w:type="dxa"/>
            <w:vMerge/>
            <w:vAlign w:val="center"/>
          </w:tcPr>
          <w:p w14:paraId="775C06C3" w14:textId="77777777" w:rsidR="00AA4025" w:rsidRPr="004A3F3A" w:rsidRDefault="00AA4025" w:rsidP="007C2337">
            <w:pPr>
              <w:ind w:left="384" w:hanging="283"/>
              <w:rPr>
                <w:noProof/>
              </w:rPr>
            </w:pPr>
          </w:p>
        </w:tc>
        <w:tc>
          <w:tcPr>
            <w:tcW w:w="1865" w:type="dxa"/>
            <w:vAlign w:val="center"/>
          </w:tcPr>
          <w:p w14:paraId="207C653F" w14:textId="77777777" w:rsidR="00AA4025" w:rsidRPr="001C2416" w:rsidRDefault="00AA4025" w:rsidP="001B500E">
            <w:pPr>
              <w:rPr>
                <w:noProof/>
                <w:sz w:val="14"/>
                <w:szCs w:val="14"/>
              </w:rPr>
            </w:pPr>
            <w:r w:rsidRPr="001C2416">
              <w:rPr>
                <w:noProof/>
                <w:sz w:val="14"/>
                <w:szCs w:val="14"/>
              </w:rPr>
              <w:t>Penco</w:t>
            </w:r>
          </w:p>
        </w:tc>
      </w:tr>
      <w:tr w:rsidR="00AA4025" w:rsidRPr="004A3F3A" w14:paraId="6523B168" w14:textId="77777777" w:rsidTr="001B500E">
        <w:trPr>
          <w:jc w:val="center"/>
        </w:trPr>
        <w:tc>
          <w:tcPr>
            <w:tcW w:w="1899" w:type="dxa"/>
            <w:vMerge/>
            <w:vAlign w:val="center"/>
          </w:tcPr>
          <w:p w14:paraId="71328601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3A4BBBD7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La Cisterna</w:t>
            </w:r>
          </w:p>
        </w:tc>
        <w:tc>
          <w:tcPr>
            <w:tcW w:w="1899" w:type="dxa"/>
            <w:vMerge w:val="restart"/>
            <w:vAlign w:val="center"/>
          </w:tcPr>
          <w:p w14:paraId="0671FB1B" w14:textId="77777777" w:rsidR="00AA4025" w:rsidRDefault="00AA4025" w:rsidP="007C2337">
            <w:pPr>
              <w:numPr>
                <w:ilvl w:val="0"/>
                <w:numId w:val="7"/>
              </w:numPr>
              <w:ind w:left="384" w:hanging="283"/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Temuco</w:t>
            </w:r>
          </w:p>
        </w:tc>
        <w:tc>
          <w:tcPr>
            <w:tcW w:w="1865" w:type="dxa"/>
            <w:vAlign w:val="center"/>
          </w:tcPr>
          <w:p w14:paraId="5DBADFAC" w14:textId="77777777" w:rsidR="00AA4025" w:rsidRDefault="00AA4025" w:rsidP="001B500E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Cholchol</w:t>
            </w:r>
          </w:p>
        </w:tc>
      </w:tr>
      <w:tr w:rsidR="00AA4025" w:rsidRPr="004A3F3A" w14:paraId="6BCE3F41" w14:textId="77777777" w:rsidTr="001B500E">
        <w:trPr>
          <w:jc w:val="center"/>
        </w:trPr>
        <w:tc>
          <w:tcPr>
            <w:tcW w:w="1899" w:type="dxa"/>
            <w:vMerge/>
            <w:vAlign w:val="center"/>
          </w:tcPr>
          <w:p w14:paraId="2559E083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0406D37E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La Florida</w:t>
            </w:r>
          </w:p>
        </w:tc>
        <w:tc>
          <w:tcPr>
            <w:tcW w:w="1899" w:type="dxa"/>
            <w:vMerge/>
            <w:vAlign w:val="center"/>
          </w:tcPr>
          <w:p w14:paraId="14EC2A58" w14:textId="77777777" w:rsidR="00AA4025" w:rsidRDefault="00AA4025" w:rsidP="007C2337">
            <w:pPr>
              <w:numPr>
                <w:ilvl w:val="0"/>
                <w:numId w:val="7"/>
              </w:numPr>
              <w:ind w:left="384" w:hanging="283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432133D5" w14:textId="77777777" w:rsidR="00AA4025" w:rsidRDefault="00AA4025" w:rsidP="001B500E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Freire</w:t>
            </w:r>
          </w:p>
        </w:tc>
      </w:tr>
      <w:tr w:rsidR="00AA4025" w:rsidRPr="004A3F3A" w14:paraId="4792BE3D" w14:textId="77777777" w:rsidTr="001B500E">
        <w:trPr>
          <w:jc w:val="center"/>
        </w:trPr>
        <w:tc>
          <w:tcPr>
            <w:tcW w:w="1899" w:type="dxa"/>
            <w:vMerge/>
            <w:vAlign w:val="center"/>
          </w:tcPr>
          <w:p w14:paraId="625D8863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39462DD5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La Granja</w:t>
            </w:r>
          </w:p>
        </w:tc>
        <w:tc>
          <w:tcPr>
            <w:tcW w:w="1899" w:type="dxa"/>
            <w:vMerge/>
            <w:vAlign w:val="center"/>
          </w:tcPr>
          <w:p w14:paraId="5459257C" w14:textId="77777777" w:rsidR="00AA4025" w:rsidRDefault="00AA4025" w:rsidP="007C2337">
            <w:pPr>
              <w:numPr>
                <w:ilvl w:val="0"/>
                <w:numId w:val="7"/>
              </w:numPr>
              <w:ind w:left="384" w:hanging="283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7AFFEF78" w14:textId="77777777" w:rsidR="00AA4025" w:rsidRDefault="00AA4025" w:rsidP="001B500E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Galvarino</w:t>
            </w:r>
          </w:p>
        </w:tc>
      </w:tr>
      <w:tr w:rsidR="00AA4025" w:rsidRPr="004A3F3A" w14:paraId="57C80439" w14:textId="77777777" w:rsidTr="001B500E">
        <w:trPr>
          <w:jc w:val="center"/>
        </w:trPr>
        <w:tc>
          <w:tcPr>
            <w:tcW w:w="1899" w:type="dxa"/>
            <w:vMerge/>
            <w:vAlign w:val="center"/>
          </w:tcPr>
          <w:p w14:paraId="6398F683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7E35DCF2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La Pintana</w:t>
            </w:r>
          </w:p>
        </w:tc>
        <w:tc>
          <w:tcPr>
            <w:tcW w:w="1899" w:type="dxa"/>
            <w:vMerge/>
            <w:vAlign w:val="center"/>
          </w:tcPr>
          <w:p w14:paraId="736A3C8D" w14:textId="77777777" w:rsidR="00AA4025" w:rsidRDefault="00AA4025" w:rsidP="007C2337">
            <w:pPr>
              <w:numPr>
                <w:ilvl w:val="0"/>
                <w:numId w:val="7"/>
              </w:numPr>
              <w:ind w:left="384" w:hanging="283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4DA1EB2D" w14:textId="77777777" w:rsidR="00AA4025" w:rsidRDefault="00AA4025" w:rsidP="001B500E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Nueva Imperial</w:t>
            </w:r>
          </w:p>
        </w:tc>
      </w:tr>
      <w:tr w:rsidR="00AA4025" w:rsidRPr="004A3F3A" w14:paraId="6324862A" w14:textId="77777777" w:rsidTr="001B500E">
        <w:trPr>
          <w:jc w:val="center"/>
        </w:trPr>
        <w:tc>
          <w:tcPr>
            <w:tcW w:w="1899" w:type="dxa"/>
            <w:vMerge/>
            <w:vAlign w:val="center"/>
          </w:tcPr>
          <w:p w14:paraId="2F56E79C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34000A8A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La Reina</w:t>
            </w:r>
          </w:p>
        </w:tc>
        <w:tc>
          <w:tcPr>
            <w:tcW w:w="1899" w:type="dxa"/>
            <w:vMerge/>
            <w:vAlign w:val="center"/>
          </w:tcPr>
          <w:p w14:paraId="00A112D3" w14:textId="77777777" w:rsidR="00AA4025" w:rsidRDefault="00AA4025" w:rsidP="007C2337">
            <w:pPr>
              <w:numPr>
                <w:ilvl w:val="0"/>
                <w:numId w:val="7"/>
              </w:numPr>
              <w:ind w:left="384" w:hanging="283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3E5BCF17" w14:textId="77777777" w:rsidR="00AA4025" w:rsidRDefault="00AA4025" w:rsidP="001B500E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Padre Las Casas</w:t>
            </w:r>
          </w:p>
        </w:tc>
      </w:tr>
      <w:tr w:rsidR="00AA4025" w:rsidRPr="004A3F3A" w14:paraId="5CD1740C" w14:textId="77777777" w:rsidTr="001B500E">
        <w:trPr>
          <w:jc w:val="center"/>
        </w:trPr>
        <w:tc>
          <w:tcPr>
            <w:tcW w:w="1899" w:type="dxa"/>
            <w:vMerge/>
            <w:vAlign w:val="center"/>
          </w:tcPr>
          <w:p w14:paraId="0B3BD247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0FE992E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Las Condes</w:t>
            </w:r>
          </w:p>
        </w:tc>
        <w:tc>
          <w:tcPr>
            <w:tcW w:w="1899" w:type="dxa"/>
            <w:vMerge/>
            <w:vAlign w:val="center"/>
          </w:tcPr>
          <w:p w14:paraId="124733B5" w14:textId="77777777" w:rsidR="00AA4025" w:rsidRDefault="00AA4025" w:rsidP="007C2337">
            <w:pPr>
              <w:numPr>
                <w:ilvl w:val="0"/>
                <w:numId w:val="7"/>
              </w:numPr>
              <w:ind w:left="384" w:hanging="283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509770DB" w14:textId="77777777" w:rsidR="00AA4025" w:rsidRDefault="00AA4025" w:rsidP="001B500E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Perquenco</w:t>
            </w:r>
          </w:p>
        </w:tc>
      </w:tr>
      <w:tr w:rsidR="00AA4025" w:rsidRPr="004A3F3A" w14:paraId="1B0C76A8" w14:textId="77777777" w:rsidTr="001B500E">
        <w:trPr>
          <w:jc w:val="center"/>
        </w:trPr>
        <w:tc>
          <w:tcPr>
            <w:tcW w:w="1899" w:type="dxa"/>
            <w:vMerge/>
            <w:vAlign w:val="center"/>
          </w:tcPr>
          <w:p w14:paraId="6A5DDF2D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2E47B3FD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Lampa</w:t>
            </w:r>
          </w:p>
        </w:tc>
        <w:tc>
          <w:tcPr>
            <w:tcW w:w="1899" w:type="dxa"/>
            <w:vMerge/>
            <w:vAlign w:val="center"/>
          </w:tcPr>
          <w:p w14:paraId="0FD0C74E" w14:textId="77777777" w:rsidR="00AA4025" w:rsidRPr="004A3F3A" w:rsidRDefault="00AA4025" w:rsidP="007C2337">
            <w:pPr>
              <w:numPr>
                <w:ilvl w:val="0"/>
                <w:numId w:val="7"/>
              </w:numPr>
              <w:ind w:left="384" w:hanging="283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577ABF5F" w14:textId="77777777" w:rsidR="00AA4025" w:rsidRPr="004A3F3A" w:rsidRDefault="00AA4025" w:rsidP="001B500E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Pitrufquén</w:t>
            </w:r>
          </w:p>
        </w:tc>
      </w:tr>
      <w:tr w:rsidR="00AA4025" w:rsidRPr="004A3F3A" w14:paraId="37D0FCB2" w14:textId="77777777" w:rsidTr="001B500E">
        <w:trPr>
          <w:jc w:val="center"/>
        </w:trPr>
        <w:tc>
          <w:tcPr>
            <w:tcW w:w="1899" w:type="dxa"/>
            <w:vMerge/>
            <w:vAlign w:val="center"/>
          </w:tcPr>
          <w:p w14:paraId="4830C806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276627A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Lo Barnechea</w:t>
            </w:r>
          </w:p>
        </w:tc>
        <w:tc>
          <w:tcPr>
            <w:tcW w:w="1899" w:type="dxa"/>
            <w:vMerge/>
            <w:vAlign w:val="center"/>
          </w:tcPr>
          <w:p w14:paraId="62ACA30E" w14:textId="77777777" w:rsidR="00AA4025" w:rsidRPr="004A3F3A" w:rsidRDefault="00AA4025" w:rsidP="007C2337">
            <w:pPr>
              <w:numPr>
                <w:ilvl w:val="0"/>
                <w:numId w:val="7"/>
              </w:numPr>
              <w:ind w:left="384" w:hanging="283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13F84DE5" w14:textId="77777777" w:rsidR="00AA4025" w:rsidRPr="004A3F3A" w:rsidRDefault="00AA4025" w:rsidP="001B500E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Temuco</w:t>
            </w:r>
          </w:p>
        </w:tc>
      </w:tr>
      <w:tr w:rsidR="00AA4025" w:rsidRPr="004A3F3A" w14:paraId="2C2BDA67" w14:textId="77777777" w:rsidTr="001B500E">
        <w:trPr>
          <w:jc w:val="center"/>
        </w:trPr>
        <w:tc>
          <w:tcPr>
            <w:tcW w:w="1899" w:type="dxa"/>
            <w:vMerge/>
            <w:vAlign w:val="center"/>
          </w:tcPr>
          <w:p w14:paraId="677AFC79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7434968E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Lo Espejo</w:t>
            </w:r>
          </w:p>
        </w:tc>
        <w:tc>
          <w:tcPr>
            <w:tcW w:w="1899" w:type="dxa"/>
            <w:vMerge w:val="restart"/>
            <w:vAlign w:val="center"/>
          </w:tcPr>
          <w:p w14:paraId="2080B54E" w14:textId="77777777" w:rsidR="00AA4025" w:rsidRPr="004A3F3A" w:rsidRDefault="00AA4025" w:rsidP="007C2337">
            <w:pPr>
              <w:numPr>
                <w:ilvl w:val="0"/>
                <w:numId w:val="7"/>
              </w:numPr>
              <w:ind w:left="384" w:hanging="283"/>
              <w:contextualSpacing/>
              <w:rPr>
                <w:noProof/>
                <w:sz w:val="20"/>
                <w:szCs w:val="20"/>
              </w:rPr>
            </w:pPr>
            <w:r w:rsidRPr="004A3F3A">
              <w:rPr>
                <w:noProof/>
                <w:sz w:val="20"/>
                <w:szCs w:val="20"/>
              </w:rPr>
              <w:t>Valdivia</w:t>
            </w:r>
          </w:p>
        </w:tc>
        <w:tc>
          <w:tcPr>
            <w:tcW w:w="1865" w:type="dxa"/>
            <w:vAlign w:val="center"/>
          </w:tcPr>
          <w:p w14:paraId="04B84496" w14:textId="77777777" w:rsidR="00AA4025" w:rsidRPr="004A3F3A" w:rsidRDefault="00AA4025" w:rsidP="001B500E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Corral</w:t>
            </w:r>
          </w:p>
        </w:tc>
      </w:tr>
      <w:tr w:rsidR="00AA4025" w:rsidRPr="004A3F3A" w14:paraId="7A25E20B" w14:textId="77777777" w:rsidTr="001B500E">
        <w:trPr>
          <w:jc w:val="center"/>
        </w:trPr>
        <w:tc>
          <w:tcPr>
            <w:tcW w:w="1899" w:type="dxa"/>
            <w:vMerge/>
            <w:vAlign w:val="center"/>
          </w:tcPr>
          <w:p w14:paraId="296665D4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585D49A2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Lo Prado</w:t>
            </w:r>
          </w:p>
        </w:tc>
        <w:tc>
          <w:tcPr>
            <w:tcW w:w="1899" w:type="dxa"/>
            <w:vMerge/>
            <w:vAlign w:val="center"/>
          </w:tcPr>
          <w:p w14:paraId="0DDEC0F8" w14:textId="77777777" w:rsidR="00AA4025" w:rsidRPr="004A3F3A" w:rsidRDefault="00AA4025" w:rsidP="007C2337">
            <w:pPr>
              <w:numPr>
                <w:ilvl w:val="0"/>
                <w:numId w:val="7"/>
              </w:numPr>
              <w:ind w:left="384" w:hanging="283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359D99E6" w14:textId="77777777" w:rsidR="00AA4025" w:rsidRPr="004A3F3A" w:rsidRDefault="00AA4025" w:rsidP="001B500E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Máfil</w:t>
            </w:r>
          </w:p>
        </w:tc>
      </w:tr>
      <w:tr w:rsidR="00AA4025" w:rsidRPr="004A3F3A" w14:paraId="1E1F43F0" w14:textId="77777777" w:rsidTr="001B500E">
        <w:trPr>
          <w:jc w:val="center"/>
        </w:trPr>
        <w:tc>
          <w:tcPr>
            <w:tcW w:w="1899" w:type="dxa"/>
            <w:vMerge/>
            <w:vAlign w:val="center"/>
          </w:tcPr>
          <w:p w14:paraId="1A5DC9DE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B160585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Macul</w:t>
            </w:r>
          </w:p>
        </w:tc>
        <w:tc>
          <w:tcPr>
            <w:tcW w:w="1899" w:type="dxa"/>
            <w:vMerge/>
            <w:vAlign w:val="center"/>
          </w:tcPr>
          <w:p w14:paraId="36DE77D0" w14:textId="77777777" w:rsidR="00AA4025" w:rsidRPr="004A3F3A" w:rsidRDefault="00AA4025" w:rsidP="007C2337">
            <w:pPr>
              <w:numPr>
                <w:ilvl w:val="0"/>
                <w:numId w:val="7"/>
              </w:numPr>
              <w:ind w:left="384" w:hanging="283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0FA73EC2" w14:textId="77777777" w:rsidR="00AA4025" w:rsidRPr="004A3F3A" w:rsidRDefault="00AA4025" w:rsidP="001B500E">
            <w:pPr>
              <w:rPr>
                <w:noProof/>
              </w:rPr>
            </w:pPr>
            <w:r w:rsidRPr="004A3F3A">
              <w:rPr>
                <w:noProof/>
                <w:sz w:val="14"/>
                <w:szCs w:val="14"/>
              </w:rPr>
              <w:t>Valdivia</w:t>
            </w:r>
          </w:p>
        </w:tc>
      </w:tr>
      <w:tr w:rsidR="00AA4025" w:rsidRPr="004A3F3A" w14:paraId="0D395EC8" w14:textId="77777777" w:rsidTr="001B500E">
        <w:trPr>
          <w:jc w:val="center"/>
        </w:trPr>
        <w:tc>
          <w:tcPr>
            <w:tcW w:w="1899" w:type="dxa"/>
            <w:vMerge/>
            <w:vAlign w:val="center"/>
          </w:tcPr>
          <w:p w14:paraId="307E0F27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6F181126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Maipú</w:t>
            </w:r>
          </w:p>
        </w:tc>
        <w:tc>
          <w:tcPr>
            <w:tcW w:w="1899" w:type="dxa"/>
            <w:vAlign w:val="center"/>
          </w:tcPr>
          <w:p w14:paraId="0956D1AC" w14:textId="4FABF9AA" w:rsidR="00AA4025" w:rsidRPr="004A3F3A" w:rsidRDefault="00AA4025" w:rsidP="007C2337">
            <w:pPr>
              <w:numPr>
                <w:ilvl w:val="0"/>
                <w:numId w:val="7"/>
              </w:numPr>
              <w:ind w:left="384" w:hanging="283"/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La Unión</w:t>
            </w:r>
          </w:p>
        </w:tc>
        <w:tc>
          <w:tcPr>
            <w:tcW w:w="1865" w:type="dxa"/>
            <w:vAlign w:val="center"/>
          </w:tcPr>
          <w:p w14:paraId="62B6787E" w14:textId="77777777" w:rsidR="00AA4025" w:rsidRPr="004A3F3A" w:rsidRDefault="00AA4025" w:rsidP="001B500E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La Unión (sólo la ciudad urbana)</w:t>
            </w:r>
          </w:p>
        </w:tc>
      </w:tr>
      <w:tr w:rsidR="00AA4025" w:rsidRPr="004A3F3A" w14:paraId="669D6E31" w14:textId="77777777" w:rsidTr="001B500E">
        <w:trPr>
          <w:jc w:val="center"/>
        </w:trPr>
        <w:tc>
          <w:tcPr>
            <w:tcW w:w="1899" w:type="dxa"/>
            <w:vMerge/>
            <w:vAlign w:val="center"/>
          </w:tcPr>
          <w:p w14:paraId="6CF5CC6F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2CB0BDDB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Ñuñoa</w:t>
            </w:r>
          </w:p>
        </w:tc>
        <w:tc>
          <w:tcPr>
            <w:tcW w:w="1899" w:type="dxa"/>
            <w:vAlign w:val="center"/>
          </w:tcPr>
          <w:p w14:paraId="13703408" w14:textId="77777777" w:rsidR="00AA4025" w:rsidRPr="004A3F3A" w:rsidRDefault="00AA4025" w:rsidP="007C2337">
            <w:pPr>
              <w:numPr>
                <w:ilvl w:val="0"/>
                <w:numId w:val="7"/>
              </w:numPr>
              <w:ind w:left="384" w:hanging="283"/>
              <w:contextualSpacing/>
              <w:rPr>
                <w:noProof/>
              </w:rPr>
            </w:pPr>
            <w:r w:rsidRPr="004A3F3A">
              <w:rPr>
                <w:noProof/>
                <w:sz w:val="20"/>
                <w:szCs w:val="20"/>
              </w:rPr>
              <w:t>Coyhaique</w:t>
            </w:r>
          </w:p>
        </w:tc>
        <w:tc>
          <w:tcPr>
            <w:tcW w:w="1865" w:type="dxa"/>
            <w:vAlign w:val="center"/>
          </w:tcPr>
          <w:p w14:paraId="5288D698" w14:textId="77777777" w:rsidR="00AA4025" w:rsidRPr="004A3F3A" w:rsidRDefault="00AA4025" w:rsidP="001B500E">
            <w:pPr>
              <w:rPr>
                <w:noProof/>
              </w:rPr>
            </w:pPr>
            <w:r w:rsidRPr="004A3F3A">
              <w:rPr>
                <w:noProof/>
                <w:sz w:val="14"/>
                <w:szCs w:val="14"/>
              </w:rPr>
              <w:t>Coyhaique</w:t>
            </w:r>
          </w:p>
        </w:tc>
      </w:tr>
      <w:tr w:rsidR="00AA4025" w:rsidRPr="004A3F3A" w14:paraId="711817D9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409939FF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5152D090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Padre Hurtado</w:t>
            </w:r>
          </w:p>
        </w:tc>
      </w:tr>
      <w:tr w:rsidR="00AA4025" w:rsidRPr="004A3F3A" w14:paraId="039AFFC9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4457E37B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7ABEC510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Pedro Aguirre Cerda</w:t>
            </w:r>
          </w:p>
        </w:tc>
      </w:tr>
      <w:tr w:rsidR="00AA4025" w:rsidRPr="004A3F3A" w14:paraId="435BD68D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6C5376FE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5908D839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Peñaflor</w:t>
            </w:r>
          </w:p>
        </w:tc>
      </w:tr>
      <w:tr w:rsidR="00AA4025" w:rsidRPr="004A3F3A" w14:paraId="3AD0DA1D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3542C2E1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5D3AFB8B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Peñalolén</w:t>
            </w:r>
          </w:p>
        </w:tc>
      </w:tr>
      <w:tr w:rsidR="00AA4025" w:rsidRPr="004A3F3A" w14:paraId="113D45B7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794C6379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02910A1A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Pirque</w:t>
            </w:r>
          </w:p>
        </w:tc>
      </w:tr>
      <w:tr w:rsidR="00AA4025" w:rsidRPr="004A3F3A" w14:paraId="014B57B6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76A82EC8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2D17B36E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Providencia</w:t>
            </w:r>
          </w:p>
        </w:tc>
      </w:tr>
      <w:tr w:rsidR="00AA4025" w:rsidRPr="004A3F3A" w14:paraId="75D7F147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42707EF0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70C2A244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Pudahuel</w:t>
            </w:r>
          </w:p>
        </w:tc>
      </w:tr>
      <w:tr w:rsidR="00AA4025" w:rsidRPr="004A3F3A" w14:paraId="4F78D69F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78502441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358BCE5F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Puente Alto</w:t>
            </w:r>
          </w:p>
        </w:tc>
      </w:tr>
      <w:tr w:rsidR="00AA4025" w:rsidRPr="004A3F3A" w14:paraId="25EB4E8F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69CE6FDF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2FA69D3F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Quilicura</w:t>
            </w:r>
          </w:p>
        </w:tc>
      </w:tr>
      <w:tr w:rsidR="00AA4025" w:rsidRPr="004A3F3A" w14:paraId="43EB903E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4F31812A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39351175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Quinta Normal</w:t>
            </w:r>
          </w:p>
        </w:tc>
      </w:tr>
      <w:tr w:rsidR="00AA4025" w:rsidRPr="004A3F3A" w14:paraId="1EDF8AC1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3F097317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689107A7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Recoleta</w:t>
            </w:r>
          </w:p>
        </w:tc>
      </w:tr>
      <w:tr w:rsidR="00AA4025" w:rsidRPr="004A3F3A" w14:paraId="0FFC89B2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00DAD5F9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664F6C59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Renca</w:t>
            </w:r>
          </w:p>
        </w:tc>
      </w:tr>
      <w:tr w:rsidR="00AA4025" w:rsidRPr="004A3F3A" w14:paraId="0E6A71A0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663B3E2A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09CCBC8F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San Bernardo</w:t>
            </w:r>
          </w:p>
        </w:tc>
      </w:tr>
      <w:tr w:rsidR="00AA4025" w:rsidRPr="004A3F3A" w14:paraId="49471215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2495B907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EE81A56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San Joaquin</w:t>
            </w:r>
          </w:p>
        </w:tc>
      </w:tr>
      <w:tr w:rsidR="00AA4025" w:rsidRPr="004A3F3A" w14:paraId="2F4B508B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468D9C5A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41B3F1AD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San Miguel</w:t>
            </w:r>
          </w:p>
        </w:tc>
      </w:tr>
      <w:tr w:rsidR="00AA4025" w:rsidRPr="004A3F3A" w14:paraId="4B923599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775D9E0A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5D84D2A7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San Ramón</w:t>
            </w:r>
          </w:p>
        </w:tc>
      </w:tr>
      <w:tr w:rsidR="00AA4025" w:rsidRPr="004A3F3A" w14:paraId="0A81FE27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431EFBC2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6AD1EC4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Santiago</w:t>
            </w:r>
          </w:p>
        </w:tc>
      </w:tr>
      <w:tr w:rsidR="00AA4025" w:rsidRPr="004A3F3A" w14:paraId="252BE5CD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37FFD371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6C5F7582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Talagante</w:t>
            </w:r>
          </w:p>
        </w:tc>
      </w:tr>
      <w:tr w:rsidR="00AA4025" w:rsidRPr="004A3F3A" w14:paraId="2E28E668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201BC0C4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63BEEA21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Vitacura</w:t>
            </w:r>
          </w:p>
        </w:tc>
      </w:tr>
      <w:tr w:rsidR="00AA4025" w:rsidRPr="004A3F3A" w14:paraId="6D49A352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 w:val="restart"/>
            <w:vAlign w:val="center"/>
          </w:tcPr>
          <w:p w14:paraId="721BE544" w14:textId="28277AF8" w:rsidR="00AA4025" w:rsidRPr="007C2337" w:rsidRDefault="007C2337" w:rsidP="007C2337">
            <w:pPr>
              <w:spacing w:line="360" w:lineRule="auto"/>
              <w:jc w:val="both"/>
              <w:rPr>
                <w:noProof/>
                <w:sz w:val="14"/>
                <w:szCs w:val="14"/>
              </w:rPr>
            </w:pPr>
            <w:r>
              <w:rPr>
                <w:noProof/>
                <w:sz w:val="20"/>
                <w:szCs w:val="20"/>
              </w:rPr>
              <w:t xml:space="preserve">       2.</w:t>
            </w:r>
            <w:r w:rsidR="00AA4025" w:rsidRPr="007C2337">
              <w:rPr>
                <w:noProof/>
                <w:sz w:val="20"/>
                <w:szCs w:val="20"/>
              </w:rPr>
              <w:t>Valparaíso</w:t>
            </w:r>
          </w:p>
        </w:tc>
        <w:tc>
          <w:tcPr>
            <w:tcW w:w="1865" w:type="dxa"/>
            <w:vAlign w:val="center"/>
          </w:tcPr>
          <w:p w14:paraId="33375877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Algarrobo</w:t>
            </w:r>
          </w:p>
        </w:tc>
      </w:tr>
      <w:tr w:rsidR="00AA4025" w:rsidRPr="004A3F3A" w14:paraId="6A11E4D0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3D0B75AD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7BAE5578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Casablanca</w:t>
            </w:r>
          </w:p>
        </w:tc>
      </w:tr>
      <w:tr w:rsidR="00AA4025" w:rsidRPr="004A3F3A" w14:paraId="269C4510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4B83E218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D858717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Concón</w:t>
            </w:r>
          </w:p>
        </w:tc>
      </w:tr>
      <w:tr w:rsidR="00AA4025" w:rsidRPr="004A3F3A" w14:paraId="536C2E82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54124A22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5CB2D397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La Cruz</w:t>
            </w:r>
          </w:p>
        </w:tc>
      </w:tr>
      <w:tr w:rsidR="00AA4025" w:rsidRPr="004A3F3A" w14:paraId="434C86C0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78410538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717226EF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Limache</w:t>
            </w:r>
          </w:p>
        </w:tc>
      </w:tr>
      <w:tr w:rsidR="00AA4025" w:rsidRPr="004A3F3A" w14:paraId="2B5FB6EF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69DA4B30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76836FAA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Puchuncaví</w:t>
            </w:r>
          </w:p>
        </w:tc>
      </w:tr>
      <w:tr w:rsidR="00AA4025" w:rsidRPr="004A3F3A" w14:paraId="2290BAAF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11F9B124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330D5C0A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Quilpué</w:t>
            </w:r>
          </w:p>
        </w:tc>
      </w:tr>
      <w:tr w:rsidR="00AA4025" w:rsidRPr="004A3F3A" w14:paraId="311581C4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25569741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05F55DA0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Quillota</w:t>
            </w:r>
          </w:p>
        </w:tc>
      </w:tr>
      <w:tr w:rsidR="00AA4025" w:rsidRPr="004A3F3A" w14:paraId="74998AD1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2120105A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661FFF7F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Quintero</w:t>
            </w:r>
          </w:p>
        </w:tc>
      </w:tr>
      <w:tr w:rsidR="00AA4025" w:rsidRPr="004A3F3A" w14:paraId="605E944C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416F7268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6B84CAA2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Valparaíso</w:t>
            </w:r>
          </w:p>
        </w:tc>
      </w:tr>
      <w:tr w:rsidR="00AA4025" w:rsidRPr="004A3F3A" w14:paraId="759D847C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276C13BC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783DCAE4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Villa Alemana</w:t>
            </w:r>
          </w:p>
        </w:tc>
      </w:tr>
      <w:tr w:rsidR="00AA4025" w:rsidRPr="004A3F3A" w14:paraId="4C54CF67" w14:textId="77777777" w:rsidTr="001B500E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36F08C66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4546E891" w14:textId="77777777" w:rsidR="00AA4025" w:rsidRPr="004A3F3A" w:rsidRDefault="00AA4025" w:rsidP="001B500E">
            <w:pPr>
              <w:spacing w:line="360" w:lineRule="auto"/>
              <w:rPr>
                <w:noProof/>
                <w:sz w:val="14"/>
                <w:szCs w:val="14"/>
              </w:rPr>
            </w:pPr>
            <w:r w:rsidRPr="004A3F3A">
              <w:rPr>
                <w:noProof/>
                <w:sz w:val="14"/>
                <w:szCs w:val="14"/>
              </w:rPr>
              <w:t>Viña del Mar</w:t>
            </w:r>
          </w:p>
        </w:tc>
      </w:tr>
    </w:tbl>
    <w:p w14:paraId="24085860" w14:textId="77777777" w:rsidR="00697CE3" w:rsidRPr="00F12F44" w:rsidRDefault="00697CE3" w:rsidP="00697CE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38991E5" w14:textId="77777777" w:rsidR="00172B22" w:rsidRDefault="00172B22"/>
    <w:sectPr w:rsidR="00172B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78A1"/>
    <w:multiLevelType w:val="hybridMultilevel"/>
    <w:tmpl w:val="F49ED326"/>
    <w:lvl w:ilvl="0" w:tplc="80909AD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A00D1"/>
    <w:multiLevelType w:val="hybridMultilevel"/>
    <w:tmpl w:val="99246C24"/>
    <w:lvl w:ilvl="0" w:tplc="34980EC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20" w:hanging="360"/>
      </w:pPr>
    </w:lvl>
    <w:lvl w:ilvl="2" w:tplc="340A001B" w:tentative="1">
      <w:start w:val="1"/>
      <w:numFmt w:val="lowerRoman"/>
      <w:lvlText w:val="%3."/>
      <w:lvlJc w:val="right"/>
      <w:pPr>
        <w:ind w:left="2340" w:hanging="180"/>
      </w:pPr>
    </w:lvl>
    <w:lvl w:ilvl="3" w:tplc="340A000F" w:tentative="1">
      <w:start w:val="1"/>
      <w:numFmt w:val="decimal"/>
      <w:lvlText w:val="%4."/>
      <w:lvlJc w:val="left"/>
      <w:pPr>
        <w:ind w:left="3060" w:hanging="360"/>
      </w:pPr>
    </w:lvl>
    <w:lvl w:ilvl="4" w:tplc="340A0019" w:tentative="1">
      <w:start w:val="1"/>
      <w:numFmt w:val="lowerLetter"/>
      <w:lvlText w:val="%5."/>
      <w:lvlJc w:val="left"/>
      <w:pPr>
        <w:ind w:left="3780" w:hanging="360"/>
      </w:pPr>
    </w:lvl>
    <w:lvl w:ilvl="5" w:tplc="340A001B" w:tentative="1">
      <w:start w:val="1"/>
      <w:numFmt w:val="lowerRoman"/>
      <w:lvlText w:val="%6."/>
      <w:lvlJc w:val="right"/>
      <w:pPr>
        <w:ind w:left="4500" w:hanging="180"/>
      </w:pPr>
    </w:lvl>
    <w:lvl w:ilvl="6" w:tplc="340A000F" w:tentative="1">
      <w:start w:val="1"/>
      <w:numFmt w:val="decimal"/>
      <w:lvlText w:val="%7."/>
      <w:lvlJc w:val="left"/>
      <w:pPr>
        <w:ind w:left="5220" w:hanging="360"/>
      </w:pPr>
    </w:lvl>
    <w:lvl w:ilvl="7" w:tplc="340A0019" w:tentative="1">
      <w:start w:val="1"/>
      <w:numFmt w:val="lowerLetter"/>
      <w:lvlText w:val="%8."/>
      <w:lvlJc w:val="left"/>
      <w:pPr>
        <w:ind w:left="5940" w:hanging="360"/>
      </w:pPr>
    </w:lvl>
    <w:lvl w:ilvl="8" w:tplc="3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63C50EB"/>
    <w:multiLevelType w:val="hybridMultilevel"/>
    <w:tmpl w:val="BCAA37AA"/>
    <w:lvl w:ilvl="0" w:tplc="C7CC8210">
      <w:start w:val="82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C47B1"/>
    <w:multiLevelType w:val="hybridMultilevel"/>
    <w:tmpl w:val="10AA9526"/>
    <w:lvl w:ilvl="0" w:tplc="DEA0275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33E88"/>
    <w:multiLevelType w:val="hybridMultilevel"/>
    <w:tmpl w:val="F5F08F6E"/>
    <w:lvl w:ilvl="0" w:tplc="CDA6CF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60" w:hanging="360"/>
      </w:pPr>
    </w:lvl>
    <w:lvl w:ilvl="2" w:tplc="340A001B" w:tentative="1">
      <w:start w:val="1"/>
      <w:numFmt w:val="lowerRoman"/>
      <w:lvlText w:val="%3."/>
      <w:lvlJc w:val="right"/>
      <w:pPr>
        <w:ind w:left="1980" w:hanging="180"/>
      </w:pPr>
    </w:lvl>
    <w:lvl w:ilvl="3" w:tplc="340A000F" w:tentative="1">
      <w:start w:val="1"/>
      <w:numFmt w:val="decimal"/>
      <w:lvlText w:val="%4."/>
      <w:lvlJc w:val="left"/>
      <w:pPr>
        <w:ind w:left="2700" w:hanging="360"/>
      </w:pPr>
    </w:lvl>
    <w:lvl w:ilvl="4" w:tplc="340A0019" w:tentative="1">
      <w:start w:val="1"/>
      <w:numFmt w:val="lowerLetter"/>
      <w:lvlText w:val="%5."/>
      <w:lvlJc w:val="left"/>
      <w:pPr>
        <w:ind w:left="3420" w:hanging="360"/>
      </w:pPr>
    </w:lvl>
    <w:lvl w:ilvl="5" w:tplc="340A001B" w:tentative="1">
      <w:start w:val="1"/>
      <w:numFmt w:val="lowerRoman"/>
      <w:lvlText w:val="%6."/>
      <w:lvlJc w:val="right"/>
      <w:pPr>
        <w:ind w:left="4140" w:hanging="180"/>
      </w:pPr>
    </w:lvl>
    <w:lvl w:ilvl="6" w:tplc="340A000F" w:tentative="1">
      <w:start w:val="1"/>
      <w:numFmt w:val="decimal"/>
      <w:lvlText w:val="%7."/>
      <w:lvlJc w:val="left"/>
      <w:pPr>
        <w:ind w:left="4860" w:hanging="360"/>
      </w:pPr>
    </w:lvl>
    <w:lvl w:ilvl="7" w:tplc="340A0019" w:tentative="1">
      <w:start w:val="1"/>
      <w:numFmt w:val="lowerLetter"/>
      <w:lvlText w:val="%8."/>
      <w:lvlJc w:val="left"/>
      <w:pPr>
        <w:ind w:left="5580" w:hanging="360"/>
      </w:pPr>
    </w:lvl>
    <w:lvl w:ilvl="8" w:tplc="3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8AC6D64"/>
    <w:multiLevelType w:val="hybridMultilevel"/>
    <w:tmpl w:val="8D988708"/>
    <w:lvl w:ilvl="0" w:tplc="A9FCD0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5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E3"/>
    <w:rsid w:val="00114B84"/>
    <w:rsid w:val="00172B22"/>
    <w:rsid w:val="00697CE3"/>
    <w:rsid w:val="007C2337"/>
    <w:rsid w:val="00AA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5543"/>
  <w15:chartTrackingRefBased/>
  <w15:docId w15:val="{E2CE2DCB-0E29-4362-B099-3E69945E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CE3"/>
    <w:rPr>
      <w:rFonts w:ascii="Calibri" w:eastAsia="Calibri" w:hAnsi="Calibri" w:cs="Calibri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697C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7C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CL"/>
    </w:rPr>
  </w:style>
  <w:style w:type="paragraph" w:styleId="Prrafodelista">
    <w:name w:val="List Paragraph"/>
    <w:aliases w:val="Párrafo de listax,Viñeta 1,Heading 2_sj,Viñetas"/>
    <w:basedOn w:val="Normal"/>
    <w:link w:val="PrrafodelistaCar"/>
    <w:uiPriority w:val="34"/>
    <w:qFormat/>
    <w:rsid w:val="00697CE3"/>
    <w:pPr>
      <w:ind w:left="720"/>
      <w:contextualSpacing/>
    </w:pPr>
  </w:style>
  <w:style w:type="character" w:customStyle="1" w:styleId="PrrafodelistaCar">
    <w:name w:val="Párrafo de lista Car"/>
    <w:aliases w:val="Párrafo de listax Car,Viñeta 1 Car,Heading 2_sj Car,Viñetas Car"/>
    <w:link w:val="Prrafodelista"/>
    <w:uiPriority w:val="34"/>
    <w:qFormat/>
    <w:rsid w:val="00697CE3"/>
    <w:rPr>
      <w:rFonts w:ascii="Calibri" w:eastAsia="Calibri" w:hAnsi="Calibri" w:cs="Calibri"/>
      <w:lang w:eastAsia="es-CL"/>
    </w:rPr>
  </w:style>
  <w:style w:type="table" w:styleId="Tablaconcuadrcula">
    <w:name w:val="Table Grid"/>
    <w:basedOn w:val="Tablanormal"/>
    <w:uiPriority w:val="39"/>
    <w:rsid w:val="00697CE3"/>
    <w:pPr>
      <w:spacing w:after="0" w:line="240" w:lineRule="auto"/>
    </w:pPr>
    <w:rPr>
      <w:rFonts w:ascii="Calibri" w:eastAsia="Calibri" w:hAnsi="Calibri" w:cs="Calibri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707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Vargas</dc:creator>
  <cp:keywords/>
  <dc:description/>
  <cp:lastModifiedBy>Alejandra Vargas</cp:lastModifiedBy>
  <cp:revision>4</cp:revision>
  <dcterms:created xsi:type="dcterms:W3CDTF">2022-01-17T13:21:00Z</dcterms:created>
  <dcterms:modified xsi:type="dcterms:W3CDTF">2022-02-15T19:37:00Z</dcterms:modified>
</cp:coreProperties>
</file>