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7491" w14:textId="77777777" w:rsidR="00201565" w:rsidRPr="00D975AE" w:rsidRDefault="00201565" w:rsidP="00201565">
      <w:pPr>
        <w:pStyle w:val="Ttulo1"/>
        <w:spacing w:before="0"/>
        <w:ind w:left="2880" w:firstLine="720"/>
      </w:pPr>
      <w:r w:rsidRPr="00D975AE">
        <w:t xml:space="preserve">ANEXO N°2 </w:t>
      </w:r>
    </w:p>
    <w:p w14:paraId="7D7FB98F" w14:textId="77777777" w:rsidR="00201565" w:rsidRPr="00D975AE" w:rsidRDefault="00201565" w:rsidP="00201565">
      <w:pPr>
        <w:jc w:val="center"/>
        <w:rPr>
          <w:b/>
        </w:rPr>
      </w:pPr>
      <w:r w:rsidRPr="00D975AE">
        <w:rPr>
          <w:b/>
        </w:rPr>
        <w:t xml:space="preserve">EXPERIENCIA DEL </w:t>
      </w:r>
      <w:r>
        <w:rPr>
          <w:b/>
        </w:rPr>
        <w:t>PROVEEDOR</w:t>
      </w:r>
      <w:r w:rsidRPr="00D975AE">
        <w:rPr>
          <w:b/>
        </w:rPr>
        <w:t xml:space="preserve"> EN TRABAJOS SIMILARES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410"/>
        <w:gridCol w:w="3119"/>
        <w:gridCol w:w="1701"/>
      </w:tblGrid>
      <w:tr w:rsidR="00201565" w:rsidRPr="00D975AE" w14:paraId="3B701FA4" w14:textId="77777777" w:rsidTr="0080050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FEAFD1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975AE">
              <w:rPr>
                <w:color w:val="000000"/>
              </w:rPr>
              <w:t>Cliente</w:t>
            </w:r>
            <w:r w:rsidRPr="00D975AE"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0ABAAFB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975AE">
              <w:rPr>
                <w:color w:val="000000"/>
              </w:rPr>
              <w:t>Nombre del proyecto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CB5905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975AE">
              <w:rPr>
                <w:color w:val="000000"/>
              </w:rPr>
              <w:t>Descripción del proyecto</w:t>
            </w:r>
            <w:r w:rsidRPr="00D975AE">
              <w:rPr>
                <w:color w:val="000000"/>
                <w:vertAlign w:val="superscript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22D5C8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975AE">
              <w:rPr>
                <w:color w:val="000000"/>
              </w:rPr>
              <w:t>Fecha de Ejecución</w:t>
            </w:r>
            <w:r w:rsidRPr="00D975AE">
              <w:rPr>
                <w:color w:val="000000"/>
                <w:vertAlign w:val="superscript"/>
              </w:rPr>
              <w:footnoteReference w:id="3"/>
            </w:r>
          </w:p>
        </w:tc>
      </w:tr>
      <w:tr w:rsidR="00201565" w:rsidRPr="00D975AE" w14:paraId="2E3F54A2" w14:textId="77777777" w:rsidTr="00201565">
        <w:trPr>
          <w:trHeight w:val="202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2191" w14:textId="5EA6C27D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D975AE">
              <w:rPr>
                <w:color w:val="000000"/>
                <w:sz w:val="18"/>
                <w:szCs w:val="18"/>
              </w:rPr>
              <w:t>Nombre del cliente:</w:t>
            </w:r>
          </w:p>
          <w:p w14:paraId="23476F59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D975AE">
              <w:rPr>
                <w:color w:val="000000"/>
                <w:sz w:val="18"/>
                <w:szCs w:val="18"/>
              </w:rPr>
              <w:t>Nombre del contacto:</w:t>
            </w:r>
          </w:p>
          <w:p w14:paraId="0687819A" w14:textId="77777777" w:rsidR="00201565" w:rsidRPr="005A5D8D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 w:rsidRPr="00D975AE">
              <w:rPr>
                <w:color w:val="000000"/>
                <w:sz w:val="18"/>
                <w:szCs w:val="18"/>
              </w:rPr>
              <w:t>N°</w:t>
            </w:r>
            <w:proofErr w:type="spellEnd"/>
            <w:r w:rsidRPr="00D975AE">
              <w:rPr>
                <w:color w:val="000000"/>
                <w:sz w:val="18"/>
                <w:szCs w:val="18"/>
              </w:rPr>
              <w:t xml:space="preserve"> de teléfono y/o correo electrónico: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A360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56B8" w14:textId="77777777" w:rsidR="00201565" w:rsidRPr="00D975AE" w:rsidRDefault="00201565" w:rsidP="0080050B">
            <w:pPr>
              <w:rPr>
                <w:b/>
                <w:sz w:val="18"/>
                <w:szCs w:val="18"/>
              </w:rPr>
            </w:pPr>
            <w:r w:rsidRPr="00D975AE">
              <w:rPr>
                <w:b/>
                <w:sz w:val="18"/>
                <w:szCs w:val="18"/>
              </w:rPr>
              <w:t>Descripción</w:t>
            </w:r>
            <w:r>
              <w:rPr>
                <w:b/>
                <w:sz w:val="18"/>
                <w:szCs w:val="18"/>
              </w:rPr>
              <w:t xml:space="preserve"> proyecto</w:t>
            </w:r>
            <w:r w:rsidRPr="00D975AE">
              <w:rPr>
                <w:b/>
                <w:sz w:val="18"/>
                <w:szCs w:val="18"/>
              </w:rPr>
              <w:t>:</w:t>
            </w:r>
          </w:p>
          <w:p w14:paraId="3D4E9734" w14:textId="77777777" w:rsidR="00201565" w:rsidRPr="00D975AE" w:rsidRDefault="00201565" w:rsidP="0080050B">
            <w:pPr>
              <w:rPr>
                <w:b/>
                <w:sz w:val="18"/>
                <w:szCs w:val="18"/>
              </w:rPr>
            </w:pPr>
          </w:p>
          <w:p w14:paraId="0B0B6EE0" w14:textId="77777777" w:rsidR="00201565" w:rsidRPr="00D975AE" w:rsidRDefault="00201565" w:rsidP="0080050B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Link</w:t>
            </w:r>
            <w:proofErr w:type="gramEnd"/>
            <w:r>
              <w:rPr>
                <w:b/>
                <w:sz w:val="18"/>
                <w:szCs w:val="18"/>
              </w:rPr>
              <w:t xml:space="preserve"> (si corresponde)</w:t>
            </w:r>
          </w:p>
          <w:p w14:paraId="50A937B4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D44D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01565" w:rsidRPr="00D975AE" w14:paraId="1DF0B2F0" w14:textId="77777777" w:rsidTr="0080050B">
        <w:trPr>
          <w:trHeight w:val="113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BB2D" w14:textId="3E8020EF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D975AE">
              <w:rPr>
                <w:color w:val="000000"/>
                <w:sz w:val="18"/>
                <w:szCs w:val="18"/>
              </w:rPr>
              <w:t>Nombre del cliente:</w:t>
            </w:r>
          </w:p>
          <w:p w14:paraId="4AA48EC1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D975AE">
              <w:rPr>
                <w:color w:val="000000"/>
                <w:sz w:val="18"/>
                <w:szCs w:val="18"/>
              </w:rPr>
              <w:t>Nombre del contacto:</w:t>
            </w:r>
          </w:p>
          <w:p w14:paraId="2605610D" w14:textId="77777777" w:rsidR="00201565" w:rsidRPr="005A5D8D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 w:rsidRPr="00D975AE">
              <w:rPr>
                <w:color w:val="000000"/>
                <w:sz w:val="18"/>
                <w:szCs w:val="18"/>
              </w:rPr>
              <w:t>N°</w:t>
            </w:r>
            <w:proofErr w:type="spellEnd"/>
            <w:r w:rsidRPr="00D975AE">
              <w:rPr>
                <w:color w:val="000000"/>
                <w:sz w:val="18"/>
                <w:szCs w:val="18"/>
              </w:rPr>
              <w:t xml:space="preserve"> de teléfono y/o correo electrónico: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E885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0404" w14:textId="77777777" w:rsidR="00201565" w:rsidRPr="00D975AE" w:rsidRDefault="00201565" w:rsidP="0080050B">
            <w:pPr>
              <w:rPr>
                <w:b/>
                <w:sz w:val="18"/>
                <w:szCs w:val="18"/>
              </w:rPr>
            </w:pPr>
            <w:r w:rsidRPr="00D975AE">
              <w:rPr>
                <w:b/>
                <w:sz w:val="18"/>
                <w:szCs w:val="18"/>
              </w:rPr>
              <w:t>Descripción</w:t>
            </w:r>
            <w:r>
              <w:rPr>
                <w:b/>
                <w:sz w:val="18"/>
                <w:szCs w:val="18"/>
              </w:rPr>
              <w:t xml:space="preserve"> proyecto</w:t>
            </w:r>
            <w:r w:rsidRPr="00D975AE">
              <w:rPr>
                <w:b/>
                <w:sz w:val="18"/>
                <w:szCs w:val="18"/>
              </w:rPr>
              <w:t>:</w:t>
            </w:r>
          </w:p>
          <w:p w14:paraId="5E7FF527" w14:textId="77777777" w:rsidR="00201565" w:rsidRPr="00D975AE" w:rsidRDefault="00201565" w:rsidP="0080050B">
            <w:pPr>
              <w:rPr>
                <w:b/>
                <w:sz w:val="18"/>
                <w:szCs w:val="18"/>
              </w:rPr>
            </w:pPr>
          </w:p>
          <w:p w14:paraId="6DECC1FD" w14:textId="77777777" w:rsidR="00201565" w:rsidRPr="00D975AE" w:rsidRDefault="00201565" w:rsidP="0080050B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Link</w:t>
            </w:r>
            <w:proofErr w:type="gramEnd"/>
            <w:r>
              <w:rPr>
                <w:b/>
                <w:sz w:val="18"/>
                <w:szCs w:val="18"/>
              </w:rPr>
              <w:t xml:space="preserve"> (si corresponde)</w:t>
            </w:r>
          </w:p>
          <w:p w14:paraId="2EDB0B89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4DBB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01565" w:rsidRPr="00D975AE" w14:paraId="34166951" w14:textId="77777777" w:rsidTr="0080050B">
        <w:trPr>
          <w:trHeight w:val="181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56E9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D975AE">
              <w:rPr>
                <w:color w:val="000000"/>
                <w:sz w:val="18"/>
                <w:szCs w:val="18"/>
              </w:rPr>
              <w:t>Nombre del cliente:</w:t>
            </w:r>
          </w:p>
          <w:p w14:paraId="38CC0B8D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D975AE">
              <w:rPr>
                <w:color w:val="000000"/>
                <w:sz w:val="18"/>
                <w:szCs w:val="18"/>
              </w:rPr>
              <w:t>Nombre del contacto:</w:t>
            </w:r>
          </w:p>
          <w:p w14:paraId="06E3F113" w14:textId="77777777" w:rsidR="00201565" w:rsidRPr="005A5D8D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 w:rsidRPr="00D975AE">
              <w:rPr>
                <w:color w:val="000000"/>
                <w:sz w:val="18"/>
                <w:szCs w:val="18"/>
              </w:rPr>
              <w:t>N°</w:t>
            </w:r>
            <w:proofErr w:type="spellEnd"/>
            <w:r w:rsidRPr="00D975AE">
              <w:rPr>
                <w:color w:val="000000"/>
                <w:sz w:val="18"/>
                <w:szCs w:val="18"/>
              </w:rPr>
              <w:t xml:space="preserve"> de teléfono y/o correo electrónico: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1900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108F" w14:textId="77777777" w:rsidR="00201565" w:rsidRPr="00080607" w:rsidRDefault="00201565" w:rsidP="0080050B">
            <w:pPr>
              <w:rPr>
                <w:b/>
                <w:sz w:val="18"/>
                <w:szCs w:val="18"/>
              </w:rPr>
            </w:pPr>
            <w:r w:rsidRPr="00080607">
              <w:rPr>
                <w:b/>
                <w:sz w:val="18"/>
                <w:szCs w:val="18"/>
              </w:rPr>
              <w:t>Descripción proyecto:</w:t>
            </w:r>
          </w:p>
          <w:p w14:paraId="636805A7" w14:textId="77777777" w:rsidR="00201565" w:rsidRPr="00080607" w:rsidRDefault="00201565" w:rsidP="0080050B">
            <w:pPr>
              <w:rPr>
                <w:b/>
                <w:sz w:val="18"/>
                <w:szCs w:val="18"/>
              </w:rPr>
            </w:pPr>
          </w:p>
          <w:p w14:paraId="28ADD15A" w14:textId="77777777" w:rsidR="00201565" w:rsidRPr="00080607" w:rsidRDefault="00201565" w:rsidP="0080050B">
            <w:pPr>
              <w:rPr>
                <w:b/>
                <w:sz w:val="18"/>
                <w:szCs w:val="18"/>
              </w:rPr>
            </w:pPr>
            <w:proofErr w:type="gramStart"/>
            <w:r w:rsidRPr="00080607">
              <w:rPr>
                <w:b/>
                <w:sz w:val="18"/>
                <w:szCs w:val="18"/>
              </w:rPr>
              <w:t>Link</w:t>
            </w:r>
            <w:proofErr w:type="gramEnd"/>
            <w:r>
              <w:rPr>
                <w:b/>
                <w:sz w:val="18"/>
                <w:szCs w:val="18"/>
              </w:rPr>
              <w:t>:</w:t>
            </w:r>
            <w:r w:rsidRPr="00080607">
              <w:rPr>
                <w:b/>
                <w:sz w:val="18"/>
                <w:szCs w:val="18"/>
              </w:rPr>
              <w:t xml:space="preserve"> (si corresponde)</w:t>
            </w:r>
          </w:p>
          <w:p w14:paraId="2F4542F0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B17B" w14:textId="77777777" w:rsidR="00201565" w:rsidRPr="00D975AE" w:rsidRDefault="00201565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AD313A7" w14:textId="77777777" w:rsidR="00201565" w:rsidRPr="00D975AE" w:rsidRDefault="00201565" w:rsidP="00201565"/>
    <w:tbl>
      <w:tblPr>
        <w:tblW w:w="9123" w:type="dxa"/>
        <w:jc w:val="center"/>
        <w:tblLayout w:type="fixed"/>
        <w:tblLook w:val="0400" w:firstRow="0" w:lastRow="0" w:firstColumn="0" w:lastColumn="0" w:noHBand="0" w:noVBand="1"/>
      </w:tblPr>
      <w:tblGrid>
        <w:gridCol w:w="3569"/>
        <w:gridCol w:w="2552"/>
        <w:gridCol w:w="3002"/>
      </w:tblGrid>
      <w:tr w:rsidR="00201565" w:rsidRPr="00D975AE" w14:paraId="47B02D02" w14:textId="77777777" w:rsidTr="0080050B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A5D597" w14:textId="77777777" w:rsidR="00201565" w:rsidRPr="00D975AE" w:rsidRDefault="00201565" w:rsidP="0080050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975AE">
              <w:rPr>
                <w:sz w:val="20"/>
                <w:szCs w:val="20"/>
              </w:rPr>
              <w:t>Nombre Oferente /</w:t>
            </w:r>
          </w:p>
          <w:p w14:paraId="6AFFFF95" w14:textId="77777777" w:rsidR="00201565" w:rsidRPr="00D975AE" w:rsidRDefault="00201565" w:rsidP="0080050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975AE">
              <w:rPr>
                <w:sz w:val="20"/>
                <w:szCs w:val="20"/>
              </w:rPr>
              <w:t>Representante Legal</w:t>
            </w:r>
          </w:p>
        </w:tc>
        <w:tc>
          <w:tcPr>
            <w:tcW w:w="2552" w:type="dxa"/>
          </w:tcPr>
          <w:p w14:paraId="79FCEF89" w14:textId="77777777" w:rsidR="00201565" w:rsidRPr="00D975AE" w:rsidRDefault="00201565" w:rsidP="0080050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7E5713" w14:textId="77777777" w:rsidR="00201565" w:rsidRPr="00D975AE" w:rsidRDefault="00201565" w:rsidP="0080050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975AE">
              <w:rPr>
                <w:sz w:val="20"/>
                <w:szCs w:val="20"/>
              </w:rPr>
              <w:t>Firma Oferente /</w:t>
            </w:r>
          </w:p>
          <w:p w14:paraId="44DF5AEE" w14:textId="77777777" w:rsidR="00201565" w:rsidRPr="00D975AE" w:rsidRDefault="00201565" w:rsidP="0080050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975AE">
              <w:rPr>
                <w:sz w:val="20"/>
                <w:szCs w:val="20"/>
              </w:rPr>
              <w:t>Representante Legal</w:t>
            </w:r>
          </w:p>
        </w:tc>
      </w:tr>
    </w:tbl>
    <w:p w14:paraId="4E26940F" w14:textId="77777777" w:rsidR="00201565" w:rsidRDefault="00201565"/>
    <w:sectPr w:rsidR="002015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2B1C" w14:textId="77777777" w:rsidR="00391668" w:rsidRDefault="00391668" w:rsidP="00201565">
      <w:pPr>
        <w:spacing w:before="0" w:after="0" w:line="240" w:lineRule="auto"/>
      </w:pPr>
      <w:r>
        <w:separator/>
      </w:r>
    </w:p>
  </w:endnote>
  <w:endnote w:type="continuationSeparator" w:id="0">
    <w:p w14:paraId="1D5E7663" w14:textId="77777777" w:rsidR="00391668" w:rsidRDefault="00391668" w:rsidP="002015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2D19" w14:textId="77777777" w:rsidR="00391668" w:rsidRDefault="00391668" w:rsidP="00201565">
      <w:pPr>
        <w:spacing w:before="0" w:after="0" w:line="240" w:lineRule="auto"/>
      </w:pPr>
      <w:r>
        <w:separator/>
      </w:r>
    </w:p>
  </w:footnote>
  <w:footnote w:type="continuationSeparator" w:id="0">
    <w:p w14:paraId="61E12E70" w14:textId="77777777" w:rsidR="00391668" w:rsidRDefault="00391668" w:rsidP="00201565">
      <w:pPr>
        <w:spacing w:before="0" w:after="0" w:line="240" w:lineRule="auto"/>
      </w:pPr>
      <w:r>
        <w:continuationSeparator/>
      </w:r>
    </w:p>
  </w:footnote>
  <w:footnote w:id="1">
    <w:p w14:paraId="4CBB89AE" w14:textId="77777777" w:rsidR="00201565" w:rsidRDefault="00201565" w:rsidP="002015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16"/>
          <w:szCs w:val="16"/>
        </w:rPr>
        <w:t xml:space="preserve">Señalar nombre del cliente (o razón social) y datos de contacto (nombre, </w:t>
      </w:r>
      <w:proofErr w:type="spellStart"/>
      <w:r>
        <w:rPr>
          <w:color w:val="000000"/>
          <w:sz w:val="16"/>
          <w:szCs w:val="16"/>
        </w:rPr>
        <w:t>nº</w:t>
      </w:r>
      <w:proofErr w:type="spellEnd"/>
      <w:r>
        <w:rPr>
          <w:color w:val="000000"/>
          <w:sz w:val="16"/>
          <w:szCs w:val="16"/>
        </w:rPr>
        <w:t xml:space="preserve"> de teléfono y/o dirección de correo electrónico). Experiencias que no incluyan esta información no serán contabilizadas.</w:t>
      </w:r>
    </w:p>
  </w:footnote>
  <w:footnote w:id="2">
    <w:p w14:paraId="519DBDE3" w14:textId="77777777" w:rsidR="00201565" w:rsidRDefault="00201565" w:rsidP="00201565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4"/>
          <w:szCs w:val="14"/>
        </w:rPr>
        <w:t xml:space="preserve"> </w:t>
      </w:r>
      <w:r>
        <w:rPr>
          <w:sz w:val="16"/>
          <w:szCs w:val="16"/>
        </w:rPr>
        <w:t>Debe señalar en esta columna las características generales de cada proyecto y organizar este espacio de modo de apreciar las características, el alcance y envergadura del trabajo. Experiencias que no incluyan esta información no serán contabilizadas.</w:t>
      </w:r>
    </w:p>
  </w:footnote>
  <w:footnote w:id="3">
    <w:p w14:paraId="2B8A99F6" w14:textId="77777777" w:rsidR="00201565" w:rsidRDefault="00201565" w:rsidP="002015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16"/>
          <w:szCs w:val="16"/>
        </w:rPr>
        <w:t>Indicar mes y año de inicio y mes y año de finalización.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5"/>
    <w:rsid w:val="00201565"/>
    <w:rsid w:val="00391668"/>
    <w:rsid w:val="004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2D78"/>
  <w15:chartTrackingRefBased/>
  <w15:docId w15:val="{9B61B983-595A-4441-BB11-4E540989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65"/>
    <w:pPr>
      <w:spacing w:before="120" w:after="120" w:line="360" w:lineRule="auto"/>
      <w:jc w:val="both"/>
    </w:pPr>
    <w:rPr>
      <w:rFonts w:ascii="Verdana" w:eastAsia="Verdana" w:hAnsi="Verdana" w:cs="Verdan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01565"/>
    <w:pPr>
      <w:keepNext/>
      <w:keepLines/>
      <w:spacing w:before="600" w:after="36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565"/>
    <w:rPr>
      <w:rFonts w:ascii="Verdana" w:eastAsiaTheme="majorEastAsia" w:hAnsi="Verdana" w:cstheme="majorBidi"/>
      <w:b/>
      <w:bCs/>
      <w:caps/>
      <w:color w:val="000000" w:themeColor="text1"/>
      <w:szCs w:val="2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Miranda</dc:creator>
  <cp:keywords/>
  <dc:description/>
  <cp:lastModifiedBy>Jessica Miranda</cp:lastModifiedBy>
  <cp:revision>2</cp:revision>
  <dcterms:created xsi:type="dcterms:W3CDTF">2021-11-12T16:55:00Z</dcterms:created>
  <dcterms:modified xsi:type="dcterms:W3CDTF">2021-11-12T16:55:00Z</dcterms:modified>
</cp:coreProperties>
</file>