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8C5D" w14:textId="77777777" w:rsidR="00A2705F" w:rsidRDefault="00A2705F" w:rsidP="00AE1E78">
      <w:pPr>
        <w:pStyle w:val="Ttulo"/>
        <w:jc w:val="center"/>
        <w:rPr>
          <w:rFonts w:ascii="Calibri" w:hAnsi="Calibri" w:cs="Calibri"/>
        </w:rPr>
      </w:pPr>
    </w:p>
    <w:p w14:paraId="4F1B82B0" w14:textId="77777777" w:rsidR="00A2705F" w:rsidRDefault="00A2705F" w:rsidP="00AE1E78">
      <w:pPr>
        <w:pStyle w:val="Ttulo"/>
        <w:jc w:val="center"/>
        <w:rPr>
          <w:rFonts w:ascii="Calibri" w:hAnsi="Calibri" w:cs="Calibri"/>
        </w:rPr>
      </w:pPr>
    </w:p>
    <w:p w14:paraId="2D9B30C3" w14:textId="42338FAC" w:rsidR="00AE1E78" w:rsidRDefault="00AE1E78" w:rsidP="00AE1E78">
      <w:pPr>
        <w:pStyle w:val="Ttulo"/>
        <w:jc w:val="center"/>
        <w:rPr>
          <w:rFonts w:ascii="Calibri" w:hAnsi="Calibri" w:cs="Calibri"/>
        </w:rPr>
      </w:pPr>
      <w:r w:rsidRPr="00A454E9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A454E9">
        <w:rPr>
          <w:rFonts w:ascii="Calibri" w:hAnsi="Calibri" w:cs="Calibri"/>
        </w:rPr>
        <w:t xml:space="preserve"> 8</w:t>
      </w:r>
    </w:p>
    <w:p w14:paraId="35AA6CBA" w14:textId="77777777" w:rsidR="00AE1E78" w:rsidRDefault="00AE1E78" w:rsidP="00AE1E78">
      <w:pPr>
        <w:pStyle w:val="Ttulo"/>
        <w:jc w:val="center"/>
        <w:rPr>
          <w:rFonts w:ascii="Calibri" w:hAnsi="Calibri" w:cs="Calibri"/>
        </w:rPr>
      </w:pPr>
    </w:p>
    <w:p w14:paraId="6619E4C6" w14:textId="77777777" w:rsidR="00AE1E78" w:rsidRDefault="00AE1E78" w:rsidP="00AE1E78">
      <w:pPr>
        <w:pStyle w:val="Ttul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LISTADO DE REPRESENTANTES QUE SUSCRIBIRÁN EL CONTRATO</w:t>
      </w:r>
    </w:p>
    <w:p w14:paraId="0A6A6B88" w14:textId="77777777" w:rsidR="00AE1E78" w:rsidRPr="00A454E9" w:rsidRDefault="00AE1E78" w:rsidP="00AE1E78">
      <w:pPr>
        <w:pStyle w:val="Ttul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EMPRESA CONSULTORA O CONSULTOR INDEPENDIENTE</w:t>
      </w:r>
    </w:p>
    <w:p w14:paraId="2FABED97" w14:textId="77777777" w:rsidR="00AE1E78" w:rsidRDefault="00AE1E78" w:rsidP="00AE1E78">
      <w:pPr>
        <w:spacing w:line="360" w:lineRule="auto"/>
        <w:rPr>
          <w:rFonts w:ascii="Calibri" w:hAnsi="Calibri" w:cs="Calibri"/>
        </w:rPr>
      </w:pPr>
    </w:p>
    <w:p w14:paraId="71C681A2" w14:textId="77777777" w:rsidR="00AE1E78" w:rsidRPr="009A7DC1" w:rsidRDefault="00AE1E78" w:rsidP="00AE1E7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7DC1">
        <w:rPr>
          <w:rFonts w:asciiTheme="minorHAnsi" w:hAnsiTheme="minorHAnsi" w:cstheme="minorHAnsi"/>
          <w:sz w:val="22"/>
          <w:szCs w:val="22"/>
        </w:rPr>
        <w:t>Tabla: Listado de Representantes que suscriben el contrato empresa consultora o consultor independiente</w:t>
      </w: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AE1E78" w:rsidRPr="009A7DC1" w14:paraId="214D3E0F" w14:textId="77777777" w:rsidTr="0007559D">
        <w:trPr>
          <w:trHeight w:val="582"/>
        </w:trPr>
        <w:tc>
          <w:tcPr>
            <w:tcW w:w="9001" w:type="dxa"/>
            <w:gridSpan w:val="2"/>
            <w:shd w:val="clear" w:color="auto" w:fill="BFBFBF" w:themeFill="background1" w:themeFillShade="BF"/>
            <w:vAlign w:val="center"/>
          </w:tcPr>
          <w:p w14:paraId="67682480" w14:textId="77777777" w:rsidR="00AE1E78" w:rsidRPr="009A7DC1" w:rsidRDefault="00AE1E78" w:rsidP="0007559D">
            <w:pPr>
              <w:spacing w:line="360" w:lineRule="auto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Listado de Representantes que suscribirán el contrato </w:t>
            </w:r>
          </w:p>
        </w:tc>
      </w:tr>
      <w:tr w:rsidR="00AE1E78" w:rsidRPr="009A7DC1" w14:paraId="76ACBC8B" w14:textId="77777777" w:rsidTr="0007559D">
        <w:tc>
          <w:tcPr>
            <w:tcW w:w="2236" w:type="dxa"/>
          </w:tcPr>
          <w:p w14:paraId="2B528D15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6765" w:type="dxa"/>
          </w:tcPr>
          <w:p w14:paraId="18FB2AFC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E1E78" w:rsidRPr="009A7DC1" w14:paraId="7B11221D" w14:textId="77777777" w:rsidTr="0007559D">
        <w:tc>
          <w:tcPr>
            <w:tcW w:w="2236" w:type="dxa"/>
          </w:tcPr>
          <w:p w14:paraId="5BCA06C6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>Cédula de identidad</w:t>
            </w:r>
          </w:p>
        </w:tc>
        <w:tc>
          <w:tcPr>
            <w:tcW w:w="6765" w:type="dxa"/>
          </w:tcPr>
          <w:p w14:paraId="7072B185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E1E78" w:rsidRPr="009A7DC1" w14:paraId="2096F855" w14:textId="77777777" w:rsidTr="0007559D">
        <w:tc>
          <w:tcPr>
            <w:tcW w:w="2236" w:type="dxa"/>
          </w:tcPr>
          <w:p w14:paraId="5B56BAD4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>Estado Civil</w:t>
            </w:r>
          </w:p>
        </w:tc>
        <w:tc>
          <w:tcPr>
            <w:tcW w:w="6765" w:type="dxa"/>
          </w:tcPr>
          <w:p w14:paraId="294A4071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E1E78" w:rsidRPr="009A7DC1" w14:paraId="231D4B3E" w14:textId="77777777" w:rsidTr="0007559D">
        <w:tc>
          <w:tcPr>
            <w:tcW w:w="2236" w:type="dxa"/>
          </w:tcPr>
          <w:p w14:paraId="5AC1A114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Nacionalidad </w:t>
            </w:r>
          </w:p>
        </w:tc>
        <w:tc>
          <w:tcPr>
            <w:tcW w:w="6765" w:type="dxa"/>
          </w:tcPr>
          <w:p w14:paraId="514D720D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E1E78" w:rsidRPr="009A7DC1" w14:paraId="1F564461" w14:textId="77777777" w:rsidTr="0007559D">
        <w:tc>
          <w:tcPr>
            <w:tcW w:w="2236" w:type="dxa"/>
          </w:tcPr>
          <w:p w14:paraId="35DC604B" w14:textId="77777777" w:rsidR="00AE1E78" w:rsidRPr="009A7DC1" w:rsidRDefault="00AE1E78" w:rsidP="0007559D">
            <w:pPr>
              <w:tabs>
                <w:tab w:val="left" w:pos="0"/>
              </w:tabs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6266DDC2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E1E78" w:rsidRPr="009A7DC1" w14:paraId="213186F1" w14:textId="77777777" w:rsidTr="0007559D">
        <w:tc>
          <w:tcPr>
            <w:tcW w:w="2236" w:type="dxa"/>
          </w:tcPr>
          <w:p w14:paraId="4B89FC1A" w14:textId="77777777" w:rsidR="00AE1E78" w:rsidRPr="009A7DC1" w:rsidRDefault="00AE1E78" w:rsidP="0007559D">
            <w:pPr>
              <w:tabs>
                <w:tab w:val="left" w:pos="0"/>
              </w:tabs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>Comuna</w:t>
            </w:r>
          </w:p>
        </w:tc>
        <w:tc>
          <w:tcPr>
            <w:tcW w:w="6765" w:type="dxa"/>
          </w:tcPr>
          <w:p w14:paraId="07995A80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E1E78" w:rsidRPr="009A7DC1" w14:paraId="28EFEC34" w14:textId="77777777" w:rsidTr="0007559D">
        <w:tc>
          <w:tcPr>
            <w:tcW w:w="2236" w:type="dxa"/>
          </w:tcPr>
          <w:p w14:paraId="04128600" w14:textId="77777777" w:rsidR="00AE1E78" w:rsidRPr="009A7DC1" w:rsidRDefault="00AE1E78" w:rsidP="0007559D">
            <w:pPr>
              <w:tabs>
                <w:tab w:val="left" w:pos="0"/>
              </w:tabs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9A7DC1">
              <w:rPr>
                <w:rFonts w:asciiTheme="minorHAnsi" w:eastAsia="Verdana" w:hAnsiTheme="minorHAnsi" w:cstheme="minorHAnsi"/>
                <w:sz w:val="22"/>
                <w:szCs w:val="22"/>
              </w:rPr>
              <w:t>Región</w:t>
            </w:r>
          </w:p>
        </w:tc>
        <w:tc>
          <w:tcPr>
            <w:tcW w:w="6765" w:type="dxa"/>
          </w:tcPr>
          <w:p w14:paraId="55AB5530" w14:textId="77777777" w:rsidR="00AE1E78" w:rsidRPr="009A7DC1" w:rsidRDefault="00AE1E78" w:rsidP="0007559D">
            <w:pPr>
              <w:spacing w:line="360" w:lineRule="auto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</w:tbl>
    <w:p w14:paraId="17455199" w14:textId="77777777" w:rsidR="00AE1E78" w:rsidRPr="009A7DC1" w:rsidRDefault="00AE1E78" w:rsidP="00AE1E78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</w:p>
    <w:p w14:paraId="595811BA" w14:textId="77777777" w:rsidR="00AE1E78" w:rsidRPr="009A7DC1" w:rsidRDefault="00AE1E78" w:rsidP="00AE1E78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  <w:r w:rsidRPr="009A7DC1">
        <w:rPr>
          <w:rFonts w:asciiTheme="minorHAnsi" w:eastAsia="Verdana" w:hAnsiTheme="minorHAnsi" w:cstheme="minorHAnsi"/>
          <w:sz w:val="22"/>
          <w:szCs w:val="22"/>
        </w:rPr>
        <w:t xml:space="preserve">*Se deberá incluir este listado por cada uno de los representantes que suscribirán el contrato.  </w:t>
      </w:r>
    </w:p>
    <w:p w14:paraId="22AD00C9" w14:textId="77777777" w:rsidR="00AE1E78" w:rsidRDefault="00AE1E78" w:rsidP="00AE1E78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6203EE4B" w14:textId="77777777" w:rsidR="00AE1E78" w:rsidRDefault="00AE1E78" w:rsidP="00AE1E78">
      <w:pPr>
        <w:spacing w:line="360" w:lineRule="auto"/>
      </w:pPr>
    </w:p>
    <w:p w14:paraId="4BD993D4" w14:textId="77777777" w:rsidR="00AE1E78" w:rsidRDefault="00AE1E78" w:rsidP="00AE1E78">
      <w:pPr>
        <w:spacing w:line="360" w:lineRule="auto"/>
      </w:pPr>
    </w:p>
    <w:p w14:paraId="75090B06" w14:textId="77777777" w:rsidR="00AE1E78" w:rsidRDefault="00AE1E78" w:rsidP="00AE1E78">
      <w:pPr>
        <w:spacing w:line="360" w:lineRule="auto"/>
      </w:pPr>
    </w:p>
    <w:p w14:paraId="76F8CB4E" w14:textId="77777777" w:rsidR="00AE1E78" w:rsidRDefault="00AE1E78" w:rsidP="00AE1E78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p w14:paraId="419C5F5B" w14:textId="77777777" w:rsidR="00AE1E78" w:rsidRDefault="00AE1E78" w:rsidP="00AE1E78">
      <w:pPr>
        <w:spacing w:line="360" w:lineRule="auto"/>
      </w:pPr>
    </w:p>
    <w:p w14:paraId="2702EED1" w14:textId="77777777" w:rsidR="00AE1E78" w:rsidRDefault="00AE1E78" w:rsidP="00AE1E78">
      <w:pPr>
        <w:spacing w:line="360" w:lineRule="auto"/>
      </w:pPr>
    </w:p>
    <w:p w14:paraId="369089B7" w14:textId="77777777" w:rsidR="00AE1E78" w:rsidRDefault="00AE1E78" w:rsidP="00AE1E78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p w14:paraId="61FFF763" w14:textId="77777777" w:rsidR="00AE1E78" w:rsidRDefault="00AE1E78" w:rsidP="00AE1E78">
      <w:pPr>
        <w:spacing w:line="360" w:lineRule="auto"/>
        <w:jc w:val="center"/>
        <w:rPr>
          <w:rFonts w:ascii="Verdana" w:eastAsia="Verdana" w:hAnsi="Verdana" w:cs="Verdana"/>
          <w:b/>
        </w:rPr>
      </w:pPr>
      <w:bookmarkStart w:id="0" w:name="_heading=h.25b2l0r" w:colFirst="0" w:colLast="0"/>
      <w:bookmarkEnd w:id="0"/>
    </w:p>
    <w:p w14:paraId="6E948DC2" w14:textId="77777777" w:rsidR="00BD63CD" w:rsidRPr="00AE1E78" w:rsidRDefault="00BD63CD" w:rsidP="00BD63CD">
      <w:pPr>
        <w:pStyle w:val="Ttulo"/>
        <w:rPr>
          <w:rFonts w:ascii="Calibri" w:hAnsi="Calibri" w:cs="Calibri"/>
          <w:lang w:val="es-ES"/>
        </w:rPr>
      </w:pPr>
    </w:p>
    <w:p w14:paraId="786EF405" w14:textId="77777777" w:rsidR="00694CEF" w:rsidRPr="00BD63CD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  <w:lang w:val="es-ES_tradnl"/>
        </w:rPr>
      </w:pPr>
    </w:p>
    <w:p w14:paraId="4B63325B" w14:textId="77777777" w:rsidR="009A3F5E" w:rsidRDefault="009A3F5E"/>
    <w:p w14:paraId="048C6E39" w14:textId="77777777" w:rsidR="00AC3DF3" w:rsidRDefault="00AC3DF3"/>
    <w:p w14:paraId="6D1E2239" w14:textId="77777777" w:rsidR="00AC3DF3" w:rsidRDefault="00AC3DF3"/>
    <w:p w14:paraId="6C2AE872" w14:textId="77777777" w:rsidR="00AC3DF3" w:rsidRDefault="00AC3DF3"/>
    <w:sectPr w:rsidR="00AC3DF3" w:rsidSect="00C915F2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9B87" w14:textId="77777777" w:rsidR="0084076D" w:rsidRDefault="0084076D" w:rsidP="00694CEF">
      <w:r>
        <w:separator/>
      </w:r>
    </w:p>
  </w:endnote>
  <w:endnote w:type="continuationSeparator" w:id="0">
    <w:p w14:paraId="03ECE91B" w14:textId="77777777" w:rsidR="0084076D" w:rsidRDefault="0084076D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CE888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5D90" w14:textId="77777777" w:rsidR="0084076D" w:rsidRDefault="0084076D" w:rsidP="00694CEF">
      <w:r>
        <w:separator/>
      </w:r>
    </w:p>
  </w:footnote>
  <w:footnote w:type="continuationSeparator" w:id="0">
    <w:p w14:paraId="040E9536" w14:textId="77777777" w:rsidR="0084076D" w:rsidRDefault="0084076D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2B1178"/>
    <w:rsid w:val="0030309F"/>
    <w:rsid w:val="003F7836"/>
    <w:rsid w:val="005E2CE0"/>
    <w:rsid w:val="00665F43"/>
    <w:rsid w:val="00694CEF"/>
    <w:rsid w:val="007871DF"/>
    <w:rsid w:val="0084076D"/>
    <w:rsid w:val="009A3F5E"/>
    <w:rsid w:val="00A25C2C"/>
    <w:rsid w:val="00A2705F"/>
    <w:rsid w:val="00A64CF2"/>
    <w:rsid w:val="00A8627D"/>
    <w:rsid w:val="00AC3DF3"/>
    <w:rsid w:val="00AE1E78"/>
    <w:rsid w:val="00BA0599"/>
    <w:rsid w:val="00BD63CD"/>
    <w:rsid w:val="00C915F2"/>
    <w:rsid w:val="00CC7279"/>
    <w:rsid w:val="00D5093F"/>
    <w:rsid w:val="00D86F06"/>
    <w:rsid w:val="00E06EED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4</cp:revision>
  <dcterms:created xsi:type="dcterms:W3CDTF">2023-01-13T17:32:00Z</dcterms:created>
  <dcterms:modified xsi:type="dcterms:W3CDTF">2023-01-13T18:24:00Z</dcterms:modified>
</cp:coreProperties>
</file>