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B4" w14:textId="77777777" w:rsidR="00694151" w:rsidRPr="00DB34B2" w:rsidRDefault="000870F5">
      <w:pPr>
        <w:pBdr>
          <w:top w:val="nil"/>
          <w:left w:val="nil"/>
          <w:bottom w:val="nil"/>
          <w:right w:val="nil"/>
          <w:between w:val="nil"/>
        </w:pBdr>
        <w:spacing w:before="480" w:after="120" w:line="360" w:lineRule="auto"/>
        <w:jc w:val="center"/>
        <w:rPr>
          <w:rFonts w:ascii="Verdana" w:eastAsia="Verdana" w:hAnsi="Verdana" w:cs="Verdana"/>
          <w:b/>
          <w:color w:val="000000"/>
        </w:rPr>
      </w:pPr>
      <w:bookmarkStart w:id="0" w:name="_heading=h.1y810tw" w:colFirst="0" w:colLast="0"/>
      <w:bookmarkEnd w:id="0"/>
      <w:r w:rsidRPr="00DB34B2">
        <w:rPr>
          <w:rFonts w:ascii="Verdana" w:eastAsia="Verdana" w:hAnsi="Verdana" w:cs="Verdana"/>
          <w:b/>
          <w:sz w:val="24"/>
          <w:szCs w:val="24"/>
        </w:rPr>
        <w:t>Anexo 2</w:t>
      </w:r>
    </w:p>
    <w:p w14:paraId="000001B5" w14:textId="494AEF8E" w:rsidR="00694151" w:rsidRPr="00DB34B2" w:rsidRDefault="000870F5">
      <w:pPr>
        <w:spacing w:before="240" w:after="0" w:line="360" w:lineRule="auto"/>
        <w:jc w:val="center"/>
        <w:rPr>
          <w:rFonts w:ascii="Verdana" w:eastAsia="Verdana" w:hAnsi="Verdana" w:cs="Verdana"/>
          <w:b/>
          <w:highlight w:val="yellow"/>
        </w:rPr>
      </w:pPr>
      <w:r w:rsidRPr="00DB34B2">
        <w:rPr>
          <w:rFonts w:ascii="Verdana" w:eastAsia="Verdana" w:hAnsi="Verdana" w:cs="Verdana"/>
          <w:b/>
        </w:rPr>
        <w:t xml:space="preserve">FORMULARIO DE POSTULACIÓN </w:t>
      </w:r>
    </w:p>
    <w:tbl>
      <w:tblPr>
        <w:tblStyle w:val="36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805"/>
      </w:tblGrid>
      <w:tr w:rsidR="00694151" w:rsidRPr="00DB34B2" w14:paraId="43459B3C" w14:textId="77777777">
        <w:trPr>
          <w:trHeight w:val="605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6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b/>
              </w:rPr>
            </w:pPr>
            <w:r w:rsidRPr="00DB34B2">
              <w:rPr>
                <w:rFonts w:ascii="Verdana" w:eastAsia="Verdana" w:hAnsi="Verdana" w:cs="Verdana"/>
                <w:b/>
              </w:rPr>
              <w:t>Datos Postulante</w:t>
            </w:r>
          </w:p>
        </w:tc>
      </w:tr>
      <w:tr w:rsidR="00694151" w:rsidRPr="00DB34B2" w14:paraId="60611D1E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8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Razón Social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9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08A6FD51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A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B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0950B1BE" w14:textId="77777777">
        <w:trPr>
          <w:trHeight w:val="92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C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Nombre de fantasía/Siglas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D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77BF8B08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E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Dirección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F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0A4596EA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0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Ciudad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1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2ABB3CCA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2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3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6C17EA8C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4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5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6C8DDC8A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6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Página Web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7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195298B0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8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Rubro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9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10B869D6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A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Segmento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B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0DC0FEAD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C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Tamaño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D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3FF6F4B6" w14:textId="77777777">
        <w:trPr>
          <w:trHeight w:val="92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E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Principales Productos o Servicios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CF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0016B6FF" w14:textId="77777777">
        <w:trPr>
          <w:trHeight w:val="5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0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Otros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1" w14:textId="77777777" w:rsidR="00694151" w:rsidRPr="00DB34B2" w:rsidRDefault="000870F5">
            <w:pPr>
              <w:spacing w:before="240" w:after="400" w:line="36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sdt>
        <w:sdtPr>
          <w:rPr>
            <w:rFonts w:ascii="Verdana" w:hAnsi="Verdana"/>
          </w:rPr>
          <w:tag w:val="goog_rdk_73"/>
          <w:id w:val="1673990684"/>
        </w:sdtPr>
        <w:sdtEndPr/>
        <w:sdtContent>
          <w:tr w:rsidR="00694151" w:rsidRPr="00DB34B2" w14:paraId="3FBF887B" w14:textId="77777777">
            <w:trPr>
              <w:trHeight w:val="560"/>
            </w:trPr>
            <w:tc>
              <w:tcPr>
                <w:tcW w:w="324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rPr>
                    <w:rFonts w:ascii="Verdana" w:hAnsi="Verdana"/>
                  </w:rPr>
                  <w:tag w:val="goog_rdk_75"/>
                  <w:id w:val="-937056137"/>
                </w:sdtPr>
                <w:sdtEndPr/>
                <w:sdtContent>
                  <w:p w14:paraId="000001D2" w14:textId="77777777" w:rsidR="00694151" w:rsidRPr="00DB34B2" w:rsidRDefault="004F55A4">
                    <w:pPr>
                      <w:spacing w:before="240" w:after="400" w:line="360" w:lineRule="auto"/>
                      <w:ind w:left="100" w:right="10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Verdana" w:hAnsi="Verdana"/>
                        </w:rPr>
                        <w:tag w:val="goog_rdk_74"/>
                        <w:id w:val="82729771"/>
                      </w:sdtPr>
                      <w:sdtEndPr/>
                      <w:sdtContent>
                        <w:r w:rsidR="000870F5" w:rsidRPr="00DB34B2">
                          <w:rPr>
                            <w:rFonts w:ascii="Verdana" w:eastAsia="Verdana" w:hAnsi="Verdana" w:cs="Verdana"/>
                            <w:sz w:val="20"/>
                            <w:szCs w:val="20"/>
                          </w:rPr>
                          <w:t>Indique si es una postulación en alianza con otra institución</w:t>
                        </w:r>
                      </w:sdtContent>
                    </w:sdt>
                  </w:p>
                </w:sdtContent>
              </w:sdt>
            </w:tc>
            <w:tc>
              <w:tcPr>
                <w:tcW w:w="58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rPr>
                    <w:rFonts w:ascii="Verdana" w:hAnsi="Verdana"/>
                  </w:rPr>
                  <w:tag w:val="goog_rdk_77"/>
                  <w:id w:val="1857691258"/>
                </w:sdtPr>
                <w:sdtEndPr/>
                <w:sdtContent>
                  <w:p w14:paraId="000001D3" w14:textId="77777777" w:rsidR="00694151" w:rsidRPr="00DB34B2" w:rsidRDefault="004F55A4">
                    <w:pPr>
                      <w:spacing w:before="240" w:after="400" w:line="360" w:lineRule="auto"/>
                      <w:ind w:left="100" w:right="10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Verdana" w:hAnsi="Verdana"/>
                        </w:rPr>
                        <w:tag w:val="goog_rdk_76"/>
                        <w:id w:val="1220857872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</w:tbl>
    <w:p w14:paraId="00000211" w14:textId="77777777" w:rsidR="00694151" w:rsidRPr="00DB34B2" w:rsidRDefault="00694151">
      <w:pPr>
        <w:spacing w:after="0" w:line="360" w:lineRule="auto"/>
        <w:jc w:val="center"/>
        <w:rPr>
          <w:rFonts w:ascii="Verdana" w:eastAsia="Arial" w:hAnsi="Verdana" w:cs="Arial"/>
          <w:sz w:val="20"/>
          <w:szCs w:val="20"/>
        </w:rPr>
      </w:pPr>
    </w:p>
    <w:sectPr w:rsidR="00694151" w:rsidRPr="00DB34B2">
      <w:headerReference w:type="default" r:id="rId8"/>
      <w:footerReference w:type="default" r:id="rId9"/>
      <w:headerReference w:type="first" r:id="rId10"/>
      <w:pgSz w:w="11906" w:h="16838"/>
      <w:pgMar w:top="1418" w:right="1276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DC306" w14:textId="77777777" w:rsidR="00D94DD3" w:rsidRDefault="00D94DD3">
      <w:pPr>
        <w:spacing w:after="0" w:line="240" w:lineRule="auto"/>
      </w:pPr>
      <w:r>
        <w:separator/>
      </w:r>
    </w:p>
  </w:endnote>
  <w:endnote w:type="continuationSeparator" w:id="0">
    <w:p w14:paraId="46068A7E" w14:textId="77777777" w:rsidR="00D94DD3" w:rsidRDefault="00D9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7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t>|</w:t>
    </w:r>
  </w:p>
  <w:tbl>
    <w:tblPr>
      <w:tblStyle w:val="23"/>
      <w:tblW w:w="1020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784"/>
      <w:gridCol w:w="1422"/>
    </w:tblGrid>
    <w:tr w:rsidR="0031533B" w14:paraId="4E8873E8" w14:textId="77777777">
      <w:trPr>
        <w:trHeight w:val="132"/>
        <w:jc w:val="center"/>
      </w:trPr>
      <w:tc>
        <w:tcPr>
          <w:tcW w:w="8784" w:type="dxa"/>
          <w:vAlign w:val="center"/>
        </w:tcPr>
        <w:p w14:paraId="00000228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Proceso de postulación y selección de las empresas participantes de la Aceleradora de Hidrógeno Verde</w:t>
          </w:r>
        </w:p>
        <w:p w14:paraId="00000229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</w:p>
      </w:tc>
      <w:tc>
        <w:tcPr>
          <w:tcW w:w="1422" w:type="dxa"/>
          <w:vAlign w:val="center"/>
        </w:tcPr>
        <w:p w14:paraId="0000022A" w14:textId="31AD6BDE" w:rsidR="0031533B" w:rsidRDefault="0031533B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Página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</w:p>
      </w:tc>
    </w:tr>
  </w:tbl>
  <w:p w14:paraId="0000022B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B8EE" w14:textId="77777777" w:rsidR="00D94DD3" w:rsidRDefault="00D94DD3">
      <w:pPr>
        <w:spacing w:after="0" w:line="240" w:lineRule="auto"/>
      </w:pPr>
      <w:r>
        <w:separator/>
      </w:r>
    </w:p>
  </w:footnote>
  <w:footnote w:type="continuationSeparator" w:id="0">
    <w:p w14:paraId="04301367" w14:textId="77777777" w:rsidR="00D94DD3" w:rsidRDefault="00D9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1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25"/>
      <w:tblW w:w="2977" w:type="dxa"/>
      <w:tblInd w:w="7219" w:type="dxa"/>
      <w:tblLayout w:type="fixed"/>
      <w:tblLook w:val="0400" w:firstRow="0" w:lastRow="0" w:firstColumn="0" w:lastColumn="0" w:noHBand="0" w:noVBand="1"/>
    </w:tblPr>
    <w:tblGrid>
      <w:gridCol w:w="2977"/>
    </w:tblGrid>
    <w:tr w:rsidR="0031533B" w14:paraId="156CA292" w14:textId="77777777">
      <w:tc>
        <w:tcPr>
          <w:tcW w:w="2977" w:type="dxa"/>
        </w:tcPr>
        <w:p w14:paraId="00000222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  <w:tbl>
          <w:tblPr>
            <w:tblStyle w:val="24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3E3514D2" w14:textId="77777777">
            <w:tc>
              <w:tcPr>
                <w:tcW w:w="360" w:type="dxa"/>
              </w:tcPr>
              <w:p w14:paraId="00000223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24" w14:textId="77777777" w:rsidR="0031533B" w:rsidRDefault="0031533B"/>
      </w:tc>
    </w:tr>
  </w:tbl>
  <w:p w14:paraId="00000225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D507FB" wp14:editId="39A00984">
          <wp:simplePos x="0" y="0"/>
          <wp:positionH relativeFrom="column">
            <wp:posOffset>5</wp:posOffset>
          </wp:positionH>
          <wp:positionV relativeFrom="paragraph">
            <wp:posOffset>-762631</wp:posOffset>
          </wp:positionV>
          <wp:extent cx="1143000" cy="11430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26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12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29"/>
      <w:tblW w:w="5958" w:type="dxa"/>
      <w:tblInd w:w="3114" w:type="dxa"/>
      <w:tblLayout w:type="fixed"/>
      <w:tblLook w:val="0400" w:firstRow="0" w:lastRow="0" w:firstColumn="0" w:lastColumn="0" w:noHBand="0" w:noVBand="1"/>
    </w:tblPr>
    <w:tblGrid>
      <w:gridCol w:w="2131"/>
      <w:gridCol w:w="3827"/>
    </w:tblGrid>
    <w:tr w:rsidR="0031533B" w14:paraId="0344F3E8" w14:textId="77777777">
      <w:trPr>
        <w:gridAfter w:val="1"/>
        <w:wAfter w:w="3827" w:type="dxa"/>
      </w:trPr>
      <w:tc>
        <w:tcPr>
          <w:tcW w:w="2131" w:type="dxa"/>
        </w:tcPr>
        <w:p w14:paraId="00000213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  <w:tbl>
          <w:tblPr>
            <w:tblStyle w:val="28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7C3473A1" w14:textId="77777777">
            <w:tc>
              <w:tcPr>
                <w:tcW w:w="360" w:type="dxa"/>
              </w:tcPr>
              <w:p w14:paraId="00000214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 xml:space="preserve">TÉRMINOS DE REFERENCIA </w:t>
                </w:r>
              </w:p>
            </w:tc>
            <w:tc>
              <w:tcPr>
                <w:tcW w:w="360" w:type="dxa"/>
              </w:tcPr>
              <w:p w14:paraId="00000215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right"/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>Línea Transporte</w:t>
                </w:r>
              </w:p>
              <w:p w14:paraId="00000216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17" w14:textId="77777777" w:rsidR="0031533B" w:rsidRDefault="0031533B"/>
      </w:tc>
    </w:tr>
    <w:tr w:rsidR="0031533B" w14:paraId="4EE64FC5" w14:textId="77777777">
      <w:trPr>
        <w:gridAfter w:val="1"/>
        <w:wAfter w:w="3827" w:type="dxa"/>
      </w:trPr>
      <w:tc>
        <w:tcPr>
          <w:tcW w:w="2131" w:type="dxa"/>
        </w:tcPr>
        <w:p w14:paraId="00000218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  <w:tbl>
          <w:tblPr>
            <w:tblStyle w:val="27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074DCE0C" w14:textId="77777777">
            <w:tc>
              <w:tcPr>
                <w:tcW w:w="360" w:type="dxa"/>
              </w:tcPr>
              <w:p w14:paraId="00000219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60" w:type="dxa"/>
              </w:tcPr>
              <w:p w14:paraId="0000021A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B" w14:textId="77777777" w:rsidR="0031533B" w:rsidRDefault="0031533B"/>
      </w:tc>
    </w:tr>
    <w:tr w:rsidR="0031533B" w14:paraId="2DE18B0A" w14:textId="77777777">
      <w:tc>
        <w:tcPr>
          <w:tcW w:w="2131" w:type="dxa"/>
        </w:tcPr>
        <w:p w14:paraId="0000021C" w14:textId="77777777" w:rsidR="0031533B" w:rsidRDefault="003153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</w:tc>
      <w:tc>
        <w:tcPr>
          <w:tcW w:w="3827" w:type="dxa"/>
        </w:tcPr>
        <w:p w14:paraId="0000021D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  <w:tbl>
          <w:tblPr>
            <w:tblStyle w:val="26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748F05E1" w14:textId="77777777">
            <w:tc>
              <w:tcPr>
                <w:tcW w:w="360" w:type="dxa"/>
              </w:tcPr>
              <w:p w14:paraId="0000021E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F" w14:textId="77777777" w:rsidR="0031533B" w:rsidRDefault="0031533B"/>
      </w:tc>
    </w:tr>
  </w:tbl>
  <w:p w14:paraId="00000220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B99E4EB" wp14:editId="69EFEEA6">
          <wp:simplePos x="0" y="0"/>
          <wp:positionH relativeFrom="column">
            <wp:posOffset>-531491</wp:posOffset>
          </wp:positionH>
          <wp:positionV relativeFrom="paragraph">
            <wp:posOffset>-1019170</wp:posOffset>
          </wp:positionV>
          <wp:extent cx="1143000" cy="11430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D09FD"/>
    <w:multiLevelType w:val="multilevel"/>
    <w:tmpl w:val="E54C32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8E435F"/>
    <w:multiLevelType w:val="multilevel"/>
    <w:tmpl w:val="B9800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64543F"/>
    <w:multiLevelType w:val="multilevel"/>
    <w:tmpl w:val="7E1A4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66C15"/>
    <w:multiLevelType w:val="hybridMultilevel"/>
    <w:tmpl w:val="76AAB4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3FE3"/>
    <w:multiLevelType w:val="multilevel"/>
    <w:tmpl w:val="6A42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DE4B8A"/>
    <w:multiLevelType w:val="multilevel"/>
    <w:tmpl w:val="710405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lowerLetter"/>
      <w:lvlText w:val="%4."/>
      <w:lvlJc w:val="left"/>
      <w:pPr>
        <w:ind w:left="126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14362D"/>
    <w:multiLevelType w:val="multilevel"/>
    <w:tmpl w:val="42D0A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2451F0"/>
    <w:multiLevelType w:val="multilevel"/>
    <w:tmpl w:val="461E5C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F62816"/>
    <w:multiLevelType w:val="multilevel"/>
    <w:tmpl w:val="352AF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51"/>
    <w:rsid w:val="000870F5"/>
    <w:rsid w:val="001027FB"/>
    <w:rsid w:val="0010586B"/>
    <w:rsid w:val="001B1CCB"/>
    <w:rsid w:val="002E2198"/>
    <w:rsid w:val="0031533B"/>
    <w:rsid w:val="0039630F"/>
    <w:rsid w:val="00432B55"/>
    <w:rsid w:val="00454742"/>
    <w:rsid w:val="004B34D8"/>
    <w:rsid w:val="004F55A4"/>
    <w:rsid w:val="00613BB2"/>
    <w:rsid w:val="00674176"/>
    <w:rsid w:val="00694151"/>
    <w:rsid w:val="007A3254"/>
    <w:rsid w:val="007F3945"/>
    <w:rsid w:val="0082648A"/>
    <w:rsid w:val="00AD18B8"/>
    <w:rsid w:val="00D47C4C"/>
    <w:rsid w:val="00D94DD3"/>
    <w:rsid w:val="00DB34B2"/>
    <w:rsid w:val="00DD242D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4DF5A9"/>
  <w15:docId w15:val="{F113544B-B2D0-4E4A-A064-CBCD709D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360" w:lineRule="auto"/>
      <w:ind w:left="360"/>
      <w:jc w:val="both"/>
      <w:outlineLvl w:val="0"/>
    </w:pPr>
    <w:rPr>
      <w:rFonts w:ascii="Verdana" w:eastAsia="Verdana" w:hAnsi="Verdana" w:cs="Verdana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360" w:lineRule="auto"/>
      <w:jc w:val="both"/>
      <w:outlineLvl w:val="1"/>
    </w:pPr>
    <w:rPr>
      <w:rFonts w:ascii="Verdana" w:eastAsia="Verdana" w:hAnsi="Verdana" w:cs="Verdana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360" w:lineRule="auto"/>
      <w:ind w:left="720"/>
      <w:jc w:val="both"/>
      <w:outlineLvl w:val="2"/>
    </w:pPr>
    <w:rPr>
      <w:rFonts w:ascii="Verdana" w:eastAsia="Verdana" w:hAnsi="Verdana" w:cs="Verdana"/>
      <w:b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2">
    <w:name w:val="2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">
    <w:name w:val="2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0">
    <w:name w:val="20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9">
    <w:name w:val="19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8">
    <w:name w:val="18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7">
    <w:name w:val="17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6">
    <w:name w:val="16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5">
    <w:name w:val="15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4">
    <w:name w:val="14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3">
    <w:name w:val="1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2">
    <w:name w:val="1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">
    <w:name w:val="1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5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EA"/>
  </w:style>
  <w:style w:type="paragraph" w:styleId="Footer">
    <w:name w:val="footer"/>
    <w:basedOn w:val="Normal"/>
    <w:link w:val="Foot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EA"/>
  </w:style>
  <w:style w:type="paragraph" w:styleId="BalloonText">
    <w:name w:val="Balloon Text"/>
    <w:basedOn w:val="Normal"/>
    <w:link w:val="BalloonTextChar"/>
    <w:uiPriority w:val="99"/>
    <w:semiHidden/>
    <w:unhideWhenUsed/>
    <w:rsid w:val="00CB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88"/>
    <w:rPr>
      <w:rFonts w:ascii="Segoe UI" w:hAnsi="Segoe UI" w:cs="Segoe UI"/>
      <w:sz w:val="18"/>
      <w:szCs w:val="18"/>
    </w:rPr>
  </w:style>
  <w:style w:type="table" w:customStyle="1" w:styleId="101">
    <w:name w:val="10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0">
    <w:name w:val="10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9">
    <w:name w:val="9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8">
    <w:name w:val="9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7">
    <w:name w:val="9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6">
    <w:name w:val="9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5">
    <w:name w:val="9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4">
    <w:name w:val="9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3">
    <w:name w:val="9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2">
    <w:name w:val="9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1">
    <w:name w:val="9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0">
    <w:name w:val="9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9">
    <w:name w:val="8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8">
    <w:name w:val="8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7">
    <w:name w:val="8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6">
    <w:name w:val="8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5">
    <w:name w:val="8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4">
    <w:name w:val="8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3">
    <w:name w:val="8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2">
    <w:name w:val="82"/>
    <w:basedOn w:val="TableNormal2"/>
    <w:tblPr>
      <w:tblStyleRowBandSize w:val="1"/>
      <w:tblStyleColBandSize w:val="1"/>
    </w:tblPr>
  </w:style>
  <w:style w:type="table" w:customStyle="1" w:styleId="81">
    <w:name w:val="81"/>
    <w:basedOn w:val="TableNormal2"/>
    <w:tblPr>
      <w:tblStyleRowBandSize w:val="1"/>
      <w:tblStyleColBandSize w:val="1"/>
    </w:tblPr>
  </w:style>
  <w:style w:type="table" w:customStyle="1" w:styleId="80">
    <w:name w:val="80"/>
    <w:basedOn w:val="TableNormal2"/>
    <w:tblPr>
      <w:tblStyleRowBandSize w:val="1"/>
      <w:tblStyleColBandSize w:val="1"/>
    </w:tblPr>
  </w:style>
  <w:style w:type="table" w:customStyle="1" w:styleId="79">
    <w:name w:val="7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</w:tblPr>
  </w:style>
  <w:style w:type="table" w:customStyle="1" w:styleId="77">
    <w:name w:val="7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4">
    <w:name w:val="7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3">
    <w:name w:val="7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2">
    <w:name w:val="7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1">
    <w:name w:val="7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0">
    <w:name w:val="7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9">
    <w:name w:val="6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8">
    <w:name w:val="6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7">
    <w:name w:val="6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6">
    <w:name w:val="6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5">
    <w:name w:val="6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4">
    <w:name w:val="6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2">
    <w:name w:val="6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1">
    <w:name w:val="6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0">
    <w:name w:val="6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9">
    <w:name w:val="5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8">
    <w:name w:val="5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7">
    <w:name w:val="5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6">
    <w:name w:val="5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5">
    <w:name w:val="5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4">
    <w:name w:val="5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3">
    <w:name w:val="5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2">
    <w:name w:val="5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1">
    <w:name w:val="5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0">
    <w:name w:val="5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9">
    <w:name w:val="4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8">
    <w:name w:val="4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7">
    <w:name w:val="4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6">
    <w:name w:val="4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5">
    <w:name w:val="4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4">
    <w:name w:val="4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3">
    <w:name w:val="4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2">
    <w:name w:val="4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1">
    <w:name w:val="4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0">
    <w:name w:val="4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9">
    <w:name w:val="3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8">
    <w:name w:val="3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7">
    <w:name w:val="3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6">
    <w:name w:val="3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5">
    <w:name w:val="3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4">
    <w:name w:val="3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3">
    <w:name w:val="3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2">
    <w:name w:val="3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1">
    <w:name w:val="3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0">
    <w:name w:val="3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9">
    <w:name w:val="2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8">
    <w:name w:val="2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7">
    <w:name w:val="2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6">
    <w:name w:val="2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5">
    <w:name w:val="2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4">
    <w:name w:val="2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3">
    <w:name w:val="2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LxHKWeLCvOCgTCapdnfmCvheqQ==">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Rodriguez</dc:creator>
  <cp:keywords/>
  <dc:description/>
  <cp:lastModifiedBy>Ricardo Rodriguez</cp:lastModifiedBy>
  <cp:revision>3</cp:revision>
  <dcterms:created xsi:type="dcterms:W3CDTF">2021-03-18T16:36:00Z</dcterms:created>
  <dcterms:modified xsi:type="dcterms:W3CDTF">2021-03-18T16:37:00Z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0x01010030F1F6198243344E9A749CA3D7C8A07B</vt:lpwstr>
  </property>
</Properties>
</file>